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ED3C" w14:textId="77777777" w:rsidR="00297601" w:rsidRPr="00063C72" w:rsidRDefault="00C53E08" w:rsidP="00985C8A">
      <w:pPr>
        <w:jc w:val="center"/>
        <w:rPr>
          <w:b/>
          <w:bCs/>
          <w:sz w:val="44"/>
          <w:szCs w:val="44"/>
        </w:rPr>
      </w:pPr>
      <w:r w:rsidRPr="00063C72">
        <w:rPr>
          <w:noProof/>
          <w:sz w:val="44"/>
          <w:szCs w:val="44"/>
        </w:rPr>
        <w:drawing>
          <wp:anchor distT="0" distB="0" distL="114300" distR="114300" simplePos="0" relativeHeight="251658240" behindDoc="0" locked="0" layoutInCell="1" allowOverlap="1" wp14:anchorId="7C6520DC" wp14:editId="4D0CF176">
            <wp:simplePos x="0" y="0"/>
            <wp:positionH relativeFrom="column">
              <wp:posOffset>-2034</wp:posOffset>
            </wp:positionH>
            <wp:positionV relativeFrom="paragraph">
              <wp:posOffset>506</wp:posOffset>
            </wp:positionV>
            <wp:extent cx="1676400" cy="817880"/>
            <wp:effectExtent l="0" t="0" r="0" b="1270"/>
            <wp:wrapSquare wrapText="bothSides"/>
            <wp:docPr id="1" name="Picture 1" descr="A logo for a charity ev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harity even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817880"/>
                    </a:xfrm>
                    <a:prstGeom prst="rect">
                      <a:avLst/>
                    </a:prstGeom>
                    <a:noFill/>
                    <a:ln>
                      <a:noFill/>
                    </a:ln>
                  </pic:spPr>
                </pic:pic>
              </a:graphicData>
            </a:graphic>
          </wp:anchor>
        </w:drawing>
      </w:r>
      <w:r w:rsidR="00297601" w:rsidRPr="00063C72">
        <w:rPr>
          <w:b/>
          <w:bCs/>
          <w:sz w:val="44"/>
          <w:szCs w:val="44"/>
        </w:rPr>
        <w:t>R</w:t>
      </w:r>
      <w:r w:rsidRPr="00063C72">
        <w:rPr>
          <w:b/>
          <w:bCs/>
          <w:sz w:val="44"/>
          <w:szCs w:val="44"/>
        </w:rPr>
        <w:t xml:space="preserve">ole </w:t>
      </w:r>
      <w:r w:rsidR="00297601" w:rsidRPr="00063C72">
        <w:rPr>
          <w:b/>
          <w:bCs/>
          <w:sz w:val="44"/>
          <w:szCs w:val="44"/>
        </w:rPr>
        <w:t>Description</w:t>
      </w:r>
    </w:p>
    <w:p w14:paraId="2CDD6E52" w14:textId="274D8C1D" w:rsidR="00C53E08" w:rsidRDefault="005B505C" w:rsidP="00985C8A">
      <w:pPr>
        <w:jc w:val="center"/>
        <w:rPr>
          <w:b/>
          <w:bCs/>
          <w:sz w:val="44"/>
          <w:szCs w:val="44"/>
        </w:rPr>
      </w:pPr>
      <w:r>
        <w:rPr>
          <w:b/>
          <w:bCs/>
          <w:sz w:val="44"/>
          <w:szCs w:val="44"/>
        </w:rPr>
        <w:t>trustee</w:t>
      </w:r>
    </w:p>
    <w:p w14:paraId="712BADF5" w14:textId="77777777" w:rsidR="00C53E08" w:rsidRDefault="00C53E08"/>
    <w:p w14:paraId="7E21E2D9" w14:textId="77777777" w:rsidR="005B505C" w:rsidRPr="003162BF" w:rsidRDefault="005B505C"/>
    <w:p w14:paraId="3DF651EE" w14:textId="77777777" w:rsidR="00AC089F" w:rsidRPr="00AB34C4" w:rsidRDefault="00AC089F" w:rsidP="00AC089F">
      <w:pPr>
        <w:pStyle w:val="ListParagraph"/>
        <w:numPr>
          <w:ilvl w:val="0"/>
          <w:numId w:val="13"/>
        </w:numPr>
        <w:rPr>
          <w:b/>
          <w:bCs/>
          <w:sz w:val="28"/>
          <w:szCs w:val="28"/>
        </w:rPr>
      </w:pPr>
      <w:r w:rsidRPr="00AB34C4">
        <w:rPr>
          <w:b/>
          <w:bCs/>
          <w:sz w:val="28"/>
          <w:szCs w:val="28"/>
        </w:rPr>
        <w:t xml:space="preserve">Introduction </w:t>
      </w:r>
    </w:p>
    <w:p w14:paraId="2DB1F054" w14:textId="77777777" w:rsidR="00AC089F" w:rsidRDefault="00AC089F" w:rsidP="00AC089F"/>
    <w:p w14:paraId="1E5D8A54" w14:textId="77777777" w:rsidR="00AC089F" w:rsidRDefault="00AC089F" w:rsidP="00CB46DA">
      <w:pPr>
        <w:pStyle w:val="ListParagraph"/>
        <w:numPr>
          <w:ilvl w:val="0"/>
          <w:numId w:val="14"/>
        </w:numPr>
        <w:ind w:left="811" w:hanging="454"/>
      </w:pPr>
      <w:r>
        <w:t>Our charity’s governing team comprises three roles.</w:t>
      </w:r>
    </w:p>
    <w:p w14:paraId="05907AC2" w14:textId="77777777" w:rsidR="00AC089F" w:rsidRDefault="00AC089F" w:rsidP="00AC089F"/>
    <w:p w14:paraId="12C20779" w14:textId="756309CD" w:rsidR="00AC089F" w:rsidRPr="000E7337" w:rsidRDefault="00D76806" w:rsidP="00AC089F">
      <w:pPr>
        <w:ind w:left="1080"/>
        <w:rPr>
          <w:b/>
          <w:bCs/>
        </w:rPr>
      </w:pPr>
      <w:r>
        <w:rPr>
          <w:b/>
          <w:bCs/>
        </w:rPr>
        <w:t xml:space="preserve">In </w:t>
      </w:r>
      <w:r w:rsidR="00AC089F" w:rsidRPr="000E7337">
        <w:rPr>
          <w:b/>
          <w:bCs/>
        </w:rPr>
        <w:t>Queen Alexandra Charity, Birmingham</w:t>
      </w:r>
      <w:r w:rsidR="00CB46DA">
        <w:rPr>
          <w:b/>
          <w:bCs/>
        </w:rPr>
        <w:t xml:space="preserve"> (QAC) </w:t>
      </w:r>
      <w:r>
        <w:rPr>
          <w:b/>
          <w:bCs/>
        </w:rPr>
        <w:t>itself</w:t>
      </w:r>
    </w:p>
    <w:p w14:paraId="38A559C4" w14:textId="77777777" w:rsidR="00AC089F" w:rsidRDefault="00AC089F" w:rsidP="00AC089F">
      <w:pPr>
        <w:ind w:left="360"/>
      </w:pPr>
    </w:p>
    <w:p w14:paraId="3A717F82" w14:textId="77777777" w:rsidR="00AC089F" w:rsidRDefault="00AC089F" w:rsidP="00CB46DA">
      <w:pPr>
        <w:ind w:left="1440"/>
      </w:pPr>
      <w:r w:rsidRPr="004C4E94">
        <w:rPr>
          <w:b/>
          <w:bCs/>
        </w:rPr>
        <w:t>Trustees</w:t>
      </w:r>
      <w:r>
        <w:t xml:space="preserve"> are trustees of the charity.  They are charity trustees and directors because we are a charitable company.  This is the role that requires the greatest time commitment.  As a minimum, our trustees attend Board of Trustees meetings and sit on one or more committees of the Board of Trustees.</w:t>
      </w:r>
    </w:p>
    <w:p w14:paraId="2F3566C2" w14:textId="77777777" w:rsidR="00AC089F" w:rsidRDefault="00AC089F" w:rsidP="00CB46DA">
      <w:pPr>
        <w:ind w:left="1440"/>
      </w:pPr>
    </w:p>
    <w:p w14:paraId="2EB3F3B9" w14:textId="77777777" w:rsidR="00AC089F" w:rsidRDefault="00AC089F" w:rsidP="00CB46DA">
      <w:pPr>
        <w:ind w:left="1440"/>
      </w:pPr>
      <w:r w:rsidRPr="004C4E94">
        <w:rPr>
          <w:b/>
          <w:bCs/>
        </w:rPr>
        <w:t>Committee co-optees</w:t>
      </w:r>
      <w:r>
        <w:t xml:space="preserve"> are co-opted to one of the committees of the Board of Trustees.  This is the role with the least time commitment, because it does not have the range of duties that trustees do; committee co-optees do not sit on the Board of Trustees or have any the other duties that fall to trustees.</w:t>
      </w:r>
    </w:p>
    <w:p w14:paraId="4899D27A" w14:textId="77777777" w:rsidR="00AC089F" w:rsidRDefault="00AC089F" w:rsidP="00AC089F">
      <w:pPr>
        <w:ind w:left="1080"/>
      </w:pPr>
    </w:p>
    <w:p w14:paraId="502C7D18" w14:textId="43B6682D" w:rsidR="00AC089F" w:rsidRPr="002636E4" w:rsidRDefault="00D76806" w:rsidP="00AC089F">
      <w:pPr>
        <w:ind w:left="1080"/>
        <w:rPr>
          <w:b/>
          <w:bCs/>
        </w:rPr>
      </w:pPr>
      <w:r>
        <w:rPr>
          <w:b/>
          <w:bCs/>
        </w:rPr>
        <w:t>In our trading subsidiary</w:t>
      </w:r>
    </w:p>
    <w:p w14:paraId="55C7D556" w14:textId="77777777" w:rsidR="00AC089F" w:rsidRDefault="00AC089F" w:rsidP="00AC089F">
      <w:pPr>
        <w:ind w:left="1080"/>
      </w:pPr>
    </w:p>
    <w:p w14:paraId="6E50395A" w14:textId="77777777" w:rsidR="00AC089F" w:rsidRDefault="00AC089F" w:rsidP="00CB46DA">
      <w:pPr>
        <w:ind w:left="1440"/>
      </w:pPr>
      <w:r w:rsidRPr="004C4E94">
        <w:rPr>
          <w:b/>
          <w:bCs/>
        </w:rPr>
        <w:t>Directors</w:t>
      </w:r>
      <w:r>
        <w:t xml:space="preserve"> of QAC Enterprises Limited (QACE) have oversight of our trading subsidiary company.  The time commitment is about the same as that for committee co-optees.  </w:t>
      </w:r>
    </w:p>
    <w:p w14:paraId="16B52E3B" w14:textId="77777777" w:rsidR="00AC089F" w:rsidRDefault="00AC089F" w:rsidP="00AC089F"/>
    <w:p w14:paraId="3FBB3CB7" w14:textId="016D087A" w:rsidR="00AC089F" w:rsidRDefault="00AC089F" w:rsidP="00CB46DA">
      <w:pPr>
        <w:pStyle w:val="ListParagraph"/>
        <w:numPr>
          <w:ilvl w:val="0"/>
          <w:numId w:val="14"/>
        </w:numPr>
        <w:ind w:left="811" w:hanging="454"/>
      </w:pPr>
      <w:r>
        <w:t xml:space="preserve">The main differences between these roles relate to the time commitment and the fact that trustees have wider duties than committee co-optees and QACE directors.  </w:t>
      </w:r>
    </w:p>
    <w:p w14:paraId="0D150390" w14:textId="77777777" w:rsidR="00AC089F" w:rsidRDefault="00AC089F" w:rsidP="00AC089F"/>
    <w:p w14:paraId="7A365EEF" w14:textId="2A4569A2" w:rsidR="00AC089F" w:rsidRPr="00C94EBB" w:rsidRDefault="00AC089F" w:rsidP="00AC089F">
      <w:pPr>
        <w:pStyle w:val="ListParagraph"/>
        <w:numPr>
          <w:ilvl w:val="0"/>
          <w:numId w:val="13"/>
        </w:numPr>
        <w:rPr>
          <w:b/>
          <w:bCs/>
          <w:sz w:val="28"/>
          <w:szCs w:val="28"/>
        </w:rPr>
      </w:pPr>
      <w:r w:rsidRPr="00C94EBB">
        <w:rPr>
          <w:b/>
          <w:bCs/>
          <w:sz w:val="28"/>
          <w:szCs w:val="28"/>
        </w:rPr>
        <w:t xml:space="preserve">What the </w:t>
      </w:r>
      <w:r w:rsidR="003A2E76">
        <w:rPr>
          <w:b/>
          <w:bCs/>
          <w:sz w:val="28"/>
          <w:szCs w:val="28"/>
        </w:rPr>
        <w:t>trus</w:t>
      </w:r>
      <w:r w:rsidR="00644780">
        <w:rPr>
          <w:b/>
          <w:bCs/>
          <w:sz w:val="28"/>
          <w:szCs w:val="28"/>
        </w:rPr>
        <w:t>t</w:t>
      </w:r>
      <w:r w:rsidR="003A2E76">
        <w:rPr>
          <w:b/>
          <w:bCs/>
          <w:sz w:val="28"/>
          <w:szCs w:val="28"/>
        </w:rPr>
        <w:t>ee</w:t>
      </w:r>
      <w:r w:rsidR="00DA0A18">
        <w:rPr>
          <w:b/>
          <w:bCs/>
          <w:sz w:val="28"/>
          <w:szCs w:val="28"/>
        </w:rPr>
        <w:t xml:space="preserve"> </w:t>
      </w:r>
      <w:r w:rsidRPr="00C94EBB">
        <w:rPr>
          <w:b/>
          <w:bCs/>
          <w:sz w:val="28"/>
          <w:szCs w:val="28"/>
        </w:rPr>
        <w:t>role offers you</w:t>
      </w:r>
    </w:p>
    <w:p w14:paraId="2D78EFDA" w14:textId="77777777" w:rsidR="00EB71D5" w:rsidRDefault="00EB71D5" w:rsidP="00EB71D5">
      <w:pPr>
        <w:pStyle w:val="ListParagraph"/>
        <w:ind w:left="811"/>
      </w:pPr>
    </w:p>
    <w:p w14:paraId="6DB46773" w14:textId="5138A248" w:rsidR="00CB46DA" w:rsidRDefault="00A9458F" w:rsidP="00EB71D5">
      <w:pPr>
        <w:pStyle w:val="ListParagraph"/>
        <w:numPr>
          <w:ilvl w:val="0"/>
          <w:numId w:val="14"/>
        </w:numPr>
        <w:ind w:left="811" w:hanging="454"/>
      </w:pPr>
      <w:r>
        <w:t xml:space="preserve">In this senior </w:t>
      </w:r>
      <w:r w:rsidR="00BB7626">
        <w:t xml:space="preserve">voluntary </w:t>
      </w:r>
      <w:r w:rsidR="004C4267">
        <w:t>(unpaid)</w:t>
      </w:r>
      <w:r>
        <w:t xml:space="preserve"> position, you w</w:t>
      </w:r>
      <w:r w:rsidR="001845D1">
        <w:t>ill</w:t>
      </w:r>
      <w:r>
        <w:t xml:space="preserve"> have the chance to influence outcomes </w:t>
      </w:r>
      <w:r w:rsidR="00F92527">
        <w:t xml:space="preserve">for our students and clients, </w:t>
      </w:r>
      <w:r w:rsidR="00AC089F" w:rsidRPr="00CF6ED8">
        <w:t>benefit</w:t>
      </w:r>
      <w:r w:rsidR="008E18BC">
        <w:t>ting</w:t>
      </w:r>
      <w:r w:rsidR="00AC089F" w:rsidRPr="00CF6ED8">
        <w:t xml:space="preserve"> from a range of support</w:t>
      </w:r>
      <w:r w:rsidR="00FC552A">
        <w:t xml:space="preserve"> as part of an </w:t>
      </w:r>
      <w:r w:rsidR="005D2B84">
        <w:t xml:space="preserve">approachable, but </w:t>
      </w:r>
      <w:r w:rsidR="00BB5EB7">
        <w:t>rigo</w:t>
      </w:r>
      <w:r w:rsidR="003743FF">
        <w:t>rous and professional</w:t>
      </w:r>
      <w:r w:rsidR="00687FED">
        <w:t xml:space="preserve">, </w:t>
      </w:r>
      <w:r w:rsidR="00FC552A">
        <w:t>team</w:t>
      </w:r>
      <w:r w:rsidR="003743FF">
        <w:t>.</w:t>
      </w:r>
      <w:r w:rsidR="00255E85">
        <w:t xml:space="preserve">  </w:t>
      </w:r>
      <w:r w:rsidR="005B2883">
        <w:t>As well as your remote</w:t>
      </w:r>
      <w:r w:rsidR="00AC0EA1">
        <w:t xml:space="preserve"> reading </w:t>
      </w:r>
      <w:r w:rsidR="005B2883">
        <w:t xml:space="preserve">and </w:t>
      </w:r>
      <w:r w:rsidR="001A132B">
        <w:t>attending</w:t>
      </w:r>
      <w:r w:rsidR="00AC0EA1">
        <w:t xml:space="preserve"> </w:t>
      </w:r>
      <w:r w:rsidR="00A71837">
        <w:t xml:space="preserve">meetings, </w:t>
      </w:r>
      <w:r w:rsidR="001A132B">
        <w:t>y</w:t>
      </w:r>
      <w:r w:rsidR="005B7507">
        <w:t xml:space="preserve">ou </w:t>
      </w:r>
      <w:r w:rsidR="005B2883">
        <w:t>will have</w:t>
      </w:r>
      <w:r w:rsidR="005B7507">
        <w:t xml:space="preserve"> the chance to be involved ‘on the ground’, whether that’s formally when you </w:t>
      </w:r>
      <w:r w:rsidR="00143FA3">
        <w:t xml:space="preserve">visit and report as a lead trustee, or informally to attend events and other </w:t>
      </w:r>
      <w:r w:rsidR="0096647A">
        <w:t>engagement opportunities.  You can learn new skills, sharpen up existing ones and, if you don’t already</w:t>
      </w:r>
      <w:r w:rsidR="005E1D76">
        <w:t xml:space="preserve"> have links to the world of disability, this is your chance </w:t>
      </w:r>
      <w:r w:rsidR="00A61CFE">
        <w:t xml:space="preserve">to </w:t>
      </w:r>
      <w:r w:rsidR="005E1D76">
        <w:t xml:space="preserve">create them </w:t>
      </w:r>
      <w:r w:rsidR="00B40E9E">
        <w:t>in a volunteering role for a charity spanning, education, supported living and community services</w:t>
      </w:r>
      <w:r w:rsidR="00A61CFE">
        <w:t xml:space="preserve"> with ambitions to expand</w:t>
      </w:r>
      <w:r w:rsidR="00B40E9E">
        <w:t>.</w:t>
      </w:r>
      <w:r w:rsidR="00AC0EA1">
        <w:t xml:space="preserve"> </w:t>
      </w:r>
      <w:r w:rsidR="00AC089F" w:rsidRPr="00CF6ED8">
        <w:t xml:space="preserve">   </w:t>
      </w:r>
    </w:p>
    <w:p w14:paraId="1ACE3D52" w14:textId="77777777" w:rsidR="00CB46DA" w:rsidRDefault="00CB46DA" w:rsidP="00CB46DA">
      <w:pPr>
        <w:pStyle w:val="ListParagraph"/>
      </w:pPr>
    </w:p>
    <w:p w14:paraId="20D3DE9C" w14:textId="75BB8EF8" w:rsidR="00FB7EC1" w:rsidRDefault="00FB7EC1" w:rsidP="00CB46DA">
      <w:pPr>
        <w:pStyle w:val="ListParagraph"/>
        <w:numPr>
          <w:ilvl w:val="0"/>
          <w:numId w:val="13"/>
        </w:numPr>
        <w:rPr>
          <w:b/>
          <w:bCs/>
          <w:sz w:val="28"/>
          <w:szCs w:val="28"/>
        </w:rPr>
      </w:pPr>
      <w:r>
        <w:rPr>
          <w:b/>
          <w:bCs/>
          <w:sz w:val="28"/>
          <w:szCs w:val="28"/>
        </w:rPr>
        <w:t>The purpose</w:t>
      </w:r>
      <w:r w:rsidR="00FC1D7D">
        <w:rPr>
          <w:b/>
          <w:bCs/>
          <w:sz w:val="28"/>
          <w:szCs w:val="28"/>
        </w:rPr>
        <w:t>s</w:t>
      </w:r>
      <w:r>
        <w:rPr>
          <w:b/>
          <w:bCs/>
          <w:sz w:val="28"/>
          <w:szCs w:val="28"/>
        </w:rPr>
        <w:t xml:space="preserve"> of the role</w:t>
      </w:r>
    </w:p>
    <w:p w14:paraId="27144214" w14:textId="77777777" w:rsidR="00FB7EC1" w:rsidRDefault="00FB7EC1" w:rsidP="00FB7EC1">
      <w:pPr>
        <w:pStyle w:val="ListParagraph"/>
        <w:ind w:left="360"/>
      </w:pPr>
    </w:p>
    <w:p w14:paraId="6CCE4742" w14:textId="397B0B71" w:rsidR="00FB7EC1" w:rsidRDefault="00DD31BC" w:rsidP="00FB7EC1">
      <w:pPr>
        <w:pStyle w:val="ListParagraph"/>
        <w:numPr>
          <w:ilvl w:val="0"/>
          <w:numId w:val="14"/>
        </w:numPr>
      </w:pPr>
      <w:r>
        <w:t>The purpose</w:t>
      </w:r>
      <w:r w:rsidR="00FC1D7D">
        <w:t>s</w:t>
      </w:r>
      <w:r>
        <w:t xml:space="preserve"> of </w:t>
      </w:r>
      <w:r w:rsidR="00CE0D6C">
        <w:t xml:space="preserve">a QAC trustee (acting as part of the Board of Trustees) </w:t>
      </w:r>
      <w:r w:rsidR="00FC1D7D">
        <w:t>are</w:t>
      </w:r>
      <w:r>
        <w:t xml:space="preserve"> to</w:t>
      </w:r>
    </w:p>
    <w:p w14:paraId="273D1152" w14:textId="77777777" w:rsidR="00FB7EC1" w:rsidRPr="00FB7EC1" w:rsidRDefault="00FB7EC1" w:rsidP="00FB7EC1">
      <w:pPr>
        <w:pStyle w:val="ListParagraph"/>
        <w:ind w:left="360"/>
      </w:pPr>
    </w:p>
    <w:p w14:paraId="6C68232C" w14:textId="46A44F76" w:rsidR="00FB7EC1" w:rsidRDefault="00FB7EC1" w:rsidP="00FB7EC1">
      <w:pPr>
        <w:pStyle w:val="ListParagraph"/>
        <w:numPr>
          <w:ilvl w:val="0"/>
          <w:numId w:val="27"/>
        </w:numPr>
        <w:ind w:left="1171"/>
      </w:pPr>
      <w:r>
        <w:t>determ</w:t>
      </w:r>
      <w:r w:rsidR="00DD31BC">
        <w:t>ine</w:t>
      </w:r>
      <w:r>
        <w:t>, preserv</w:t>
      </w:r>
      <w:r w:rsidR="00DD31BC">
        <w:t>e</w:t>
      </w:r>
      <w:r>
        <w:t xml:space="preserve"> and develop the educational character of our college</w:t>
      </w:r>
    </w:p>
    <w:p w14:paraId="721A3C74" w14:textId="77777777" w:rsidR="00FB7EC1" w:rsidRDefault="00FB7EC1" w:rsidP="00FB7EC1">
      <w:pPr>
        <w:pStyle w:val="ListParagraph"/>
        <w:ind w:left="451"/>
      </w:pPr>
    </w:p>
    <w:p w14:paraId="738E1683" w14:textId="313E2A8C" w:rsidR="00FB7EC1" w:rsidRDefault="00FB7EC1" w:rsidP="00FB7EC1">
      <w:pPr>
        <w:pStyle w:val="ListParagraph"/>
        <w:numPr>
          <w:ilvl w:val="0"/>
          <w:numId w:val="27"/>
        </w:numPr>
        <w:ind w:left="1171"/>
      </w:pPr>
      <w:r>
        <w:t>set, and communicat</w:t>
      </w:r>
      <w:r w:rsidR="00A44619">
        <w:t>e</w:t>
      </w:r>
      <w:r>
        <w:t>, our strategy</w:t>
      </w:r>
      <w:r w:rsidR="00FD5D04">
        <w:t xml:space="preserve"> and strategic </w:t>
      </w:r>
      <w:r>
        <w:t>goals</w:t>
      </w:r>
    </w:p>
    <w:p w14:paraId="3FF3FDD5" w14:textId="1FAA2D5E" w:rsidR="00DE6220" w:rsidRDefault="00FB7EC1" w:rsidP="00A44619">
      <w:pPr>
        <w:pStyle w:val="ListParagraph"/>
        <w:numPr>
          <w:ilvl w:val="0"/>
          <w:numId w:val="27"/>
        </w:numPr>
        <w:ind w:left="1171"/>
      </w:pPr>
      <w:r>
        <w:lastRenderedPageBreak/>
        <w:t xml:space="preserve">hold executive leaders to account for </w:t>
      </w:r>
      <w:r w:rsidR="00DE6220">
        <w:t>the charity’s</w:t>
      </w:r>
      <w:r>
        <w:t xml:space="preserve"> performance</w:t>
      </w:r>
      <w:r w:rsidR="00DF4370">
        <w:t xml:space="preserve"> and for the quality of </w:t>
      </w:r>
      <w:r w:rsidR="00C4105A">
        <w:t>what we provide</w:t>
      </w:r>
      <w:r>
        <w:t xml:space="preserve">, </w:t>
      </w:r>
      <w:r w:rsidR="001A64E2">
        <w:t>including</w:t>
      </w:r>
      <w:r w:rsidR="00BE16BA">
        <w:t xml:space="preserve"> </w:t>
      </w:r>
      <w:r w:rsidR="00682A4F">
        <w:t xml:space="preserve">by monitoring the implementation of </w:t>
      </w:r>
      <w:r w:rsidR="005A1DB8">
        <w:t xml:space="preserve">strategies and </w:t>
      </w:r>
      <w:r w:rsidR="00FD5D04">
        <w:t>improvement plans</w:t>
      </w:r>
      <w:r w:rsidR="006B7A4A">
        <w:t xml:space="preserve"> and assessing</w:t>
      </w:r>
      <w:r w:rsidR="001A64E2">
        <w:t xml:space="preserve"> performance </w:t>
      </w:r>
      <w:r w:rsidR="006B7A4A">
        <w:t>against these and other metrics</w:t>
      </w:r>
      <w:r w:rsidR="001A64E2">
        <w:t xml:space="preserve"> </w:t>
      </w:r>
    </w:p>
    <w:p w14:paraId="0E5DA741" w14:textId="77777777" w:rsidR="00DE6220" w:rsidRDefault="00DE6220" w:rsidP="00DE6220">
      <w:pPr>
        <w:pStyle w:val="ListParagraph"/>
      </w:pPr>
    </w:p>
    <w:p w14:paraId="471F131E" w14:textId="10DC0FAE" w:rsidR="00CD44A8" w:rsidRDefault="00C4105A" w:rsidP="00A44619">
      <w:pPr>
        <w:pStyle w:val="ListParagraph"/>
        <w:numPr>
          <w:ilvl w:val="0"/>
          <w:numId w:val="27"/>
        </w:numPr>
        <w:ind w:left="1171"/>
      </w:pPr>
      <w:r>
        <w:t xml:space="preserve">hold executive leaders to account for the performance of </w:t>
      </w:r>
      <w:r w:rsidR="00FB7EC1">
        <w:t>staff</w:t>
      </w:r>
      <w:r>
        <w:t xml:space="preserve"> </w:t>
      </w:r>
      <w:r w:rsidR="0040186C">
        <w:t xml:space="preserve">and </w:t>
      </w:r>
      <w:r w:rsidR="008A5F20">
        <w:t xml:space="preserve">hold </w:t>
      </w:r>
      <w:r w:rsidR="0040186C">
        <w:t>senior post holders to account</w:t>
      </w:r>
      <w:r w:rsidR="00CE0D6C">
        <w:t>, and to</w:t>
      </w:r>
    </w:p>
    <w:p w14:paraId="34BB87CC" w14:textId="77777777" w:rsidR="00FB7EC1" w:rsidRDefault="00FB7EC1" w:rsidP="00FB7EC1">
      <w:pPr>
        <w:pStyle w:val="ListParagraph"/>
        <w:ind w:left="451"/>
      </w:pPr>
    </w:p>
    <w:p w14:paraId="19557800" w14:textId="6B89B7AD" w:rsidR="00FB7EC1" w:rsidRDefault="00FB7EC1" w:rsidP="00FB7EC1">
      <w:pPr>
        <w:pStyle w:val="ListParagraph"/>
        <w:numPr>
          <w:ilvl w:val="0"/>
          <w:numId w:val="27"/>
        </w:numPr>
        <w:ind w:left="1171"/>
      </w:pPr>
      <w:r>
        <w:t>exercis</w:t>
      </w:r>
      <w:r w:rsidR="00CD44A8">
        <w:t>e</w:t>
      </w:r>
      <w:r>
        <w:t xml:space="preserve"> effective control to ensure that our funds and </w:t>
      </w:r>
      <w:r w:rsidR="00D00AC3">
        <w:t xml:space="preserve">other </w:t>
      </w:r>
      <w:r>
        <w:t xml:space="preserve">assets are protected, that our charity remains solvent and that its legal obligations are met. </w:t>
      </w:r>
    </w:p>
    <w:p w14:paraId="59BC97F5" w14:textId="77777777" w:rsidR="00FB7EC1" w:rsidRPr="00FB7EC1" w:rsidRDefault="00FB7EC1" w:rsidP="00FB7EC1">
      <w:pPr>
        <w:pStyle w:val="ListParagraph"/>
        <w:ind w:left="360"/>
      </w:pPr>
    </w:p>
    <w:p w14:paraId="49DD6C74" w14:textId="7B0FC562" w:rsidR="00CB46DA" w:rsidRPr="00AC179B" w:rsidRDefault="00CB46DA" w:rsidP="00CB46DA">
      <w:pPr>
        <w:pStyle w:val="ListParagraph"/>
        <w:numPr>
          <w:ilvl w:val="0"/>
          <w:numId w:val="13"/>
        </w:numPr>
        <w:rPr>
          <w:b/>
          <w:bCs/>
          <w:sz w:val="28"/>
          <w:szCs w:val="28"/>
        </w:rPr>
      </w:pPr>
      <w:r w:rsidRPr="00AC179B">
        <w:rPr>
          <w:b/>
          <w:bCs/>
          <w:sz w:val="28"/>
          <w:szCs w:val="28"/>
        </w:rPr>
        <w:t>What you will be doing</w:t>
      </w:r>
    </w:p>
    <w:p w14:paraId="7D0D25CD" w14:textId="77777777" w:rsidR="00CB46DA" w:rsidRDefault="00CB46DA" w:rsidP="00CB46DA">
      <w:pPr>
        <w:pStyle w:val="ListParagraph"/>
      </w:pPr>
    </w:p>
    <w:p w14:paraId="0BFDA487" w14:textId="4401C60E" w:rsidR="00F23006" w:rsidRPr="00CF074D" w:rsidRDefault="00C84356" w:rsidP="00C84356">
      <w:pPr>
        <w:ind w:left="357"/>
        <w:rPr>
          <w:b/>
          <w:bCs/>
        </w:rPr>
      </w:pPr>
      <w:r w:rsidRPr="00CF074D">
        <w:rPr>
          <w:b/>
          <w:bCs/>
        </w:rPr>
        <w:t>Your main duties</w:t>
      </w:r>
    </w:p>
    <w:p w14:paraId="67AD7B45" w14:textId="77777777" w:rsidR="00C84356" w:rsidRDefault="00C84356" w:rsidP="00C84356">
      <w:pPr>
        <w:ind w:left="357"/>
      </w:pPr>
    </w:p>
    <w:p w14:paraId="7A075B02" w14:textId="7936A7E0" w:rsidR="004100B8" w:rsidRDefault="008D2007" w:rsidP="004100B8">
      <w:pPr>
        <w:pStyle w:val="ListParagraph"/>
        <w:numPr>
          <w:ilvl w:val="0"/>
          <w:numId w:val="14"/>
        </w:numPr>
      </w:pPr>
      <w:r>
        <w:t>Y</w:t>
      </w:r>
      <w:r w:rsidR="005619FF">
        <w:t xml:space="preserve">ou will share the collective responsibility </w:t>
      </w:r>
      <w:r w:rsidR="001571E1">
        <w:t xml:space="preserve">within the Board of Trustees </w:t>
      </w:r>
      <w:r w:rsidR="005619FF">
        <w:t xml:space="preserve">to carry out </w:t>
      </w:r>
      <w:r w:rsidR="0029528D">
        <w:t xml:space="preserve">the </w:t>
      </w:r>
      <w:r w:rsidR="005619FF">
        <w:t>main duties</w:t>
      </w:r>
      <w:r w:rsidR="0029528D">
        <w:t xml:space="preserve"> of the role</w:t>
      </w:r>
      <w:r w:rsidR="005619FF">
        <w:t xml:space="preserve">. </w:t>
      </w:r>
      <w:r w:rsidR="004D288A">
        <w:t xml:space="preserve"> </w:t>
      </w:r>
      <w:r w:rsidR="004100B8">
        <w:t>These will be to</w:t>
      </w:r>
    </w:p>
    <w:p w14:paraId="0C50BF0E" w14:textId="77777777" w:rsidR="004100B8" w:rsidRDefault="004100B8" w:rsidP="004100B8">
      <w:pPr>
        <w:pStyle w:val="ListParagraph"/>
      </w:pPr>
    </w:p>
    <w:p w14:paraId="36F6EF7B" w14:textId="7606EC30" w:rsidR="00A50B5C" w:rsidRDefault="00A50B5C" w:rsidP="00505BF0">
      <w:pPr>
        <w:pStyle w:val="ListParagraph"/>
        <w:numPr>
          <w:ilvl w:val="0"/>
          <w:numId w:val="51"/>
        </w:numPr>
      </w:pPr>
      <w:r>
        <w:t>act in the charity’s best interests</w:t>
      </w:r>
    </w:p>
    <w:p w14:paraId="69738052" w14:textId="77777777" w:rsidR="00A50B5C" w:rsidRDefault="00A50B5C" w:rsidP="00A50B5C">
      <w:pPr>
        <w:pStyle w:val="ListParagraph"/>
        <w:ind w:left="1080"/>
      </w:pPr>
    </w:p>
    <w:p w14:paraId="16E8688A" w14:textId="3EA91E8B" w:rsidR="0090710C" w:rsidRDefault="0090710C" w:rsidP="00505BF0">
      <w:pPr>
        <w:pStyle w:val="ListParagraph"/>
        <w:numPr>
          <w:ilvl w:val="0"/>
          <w:numId w:val="51"/>
        </w:numPr>
      </w:pPr>
      <w:r w:rsidRPr="0090710C">
        <w:t>promote the safeguarding and welfare of the charity’s learners and clients</w:t>
      </w:r>
    </w:p>
    <w:p w14:paraId="4BE2E704" w14:textId="77777777" w:rsidR="0090710C" w:rsidRDefault="0090710C" w:rsidP="0090710C">
      <w:pPr>
        <w:pStyle w:val="ListParagraph"/>
        <w:ind w:left="1080"/>
      </w:pPr>
    </w:p>
    <w:p w14:paraId="64480C66" w14:textId="3A00CDC6" w:rsidR="005619FF" w:rsidRDefault="00352232" w:rsidP="00505BF0">
      <w:pPr>
        <w:pStyle w:val="ListParagraph"/>
        <w:numPr>
          <w:ilvl w:val="0"/>
          <w:numId w:val="51"/>
        </w:numPr>
      </w:pPr>
      <w:r>
        <w:t>e</w:t>
      </w:r>
      <w:r w:rsidR="005619FF">
        <w:t xml:space="preserve">nsure that </w:t>
      </w:r>
      <w:r w:rsidR="00BF7E9A">
        <w:t xml:space="preserve">the charity </w:t>
      </w:r>
      <w:r w:rsidR="002545DB">
        <w:t xml:space="preserve">defines, and </w:t>
      </w:r>
      <w:r w:rsidR="00BF7E9A">
        <w:t>carries out</w:t>
      </w:r>
      <w:r w:rsidR="002545DB">
        <w:t>,</w:t>
      </w:r>
      <w:r w:rsidR="00BF7E9A">
        <w:t xml:space="preserve"> its company objects</w:t>
      </w:r>
      <w:r w:rsidR="008A15A7">
        <w:t>, vision, values and strategic direction</w:t>
      </w:r>
    </w:p>
    <w:p w14:paraId="3BF33322" w14:textId="77777777" w:rsidR="004E0760" w:rsidRDefault="004E0760" w:rsidP="004E0760">
      <w:pPr>
        <w:pStyle w:val="ListParagraph"/>
        <w:ind w:left="1080"/>
      </w:pPr>
    </w:p>
    <w:p w14:paraId="2D9F0A92" w14:textId="1081A866" w:rsidR="004F75C7" w:rsidRDefault="004F75C7" w:rsidP="00505BF0">
      <w:pPr>
        <w:pStyle w:val="ListParagraph"/>
        <w:numPr>
          <w:ilvl w:val="0"/>
          <w:numId w:val="51"/>
        </w:numPr>
      </w:pPr>
      <w:r w:rsidRPr="004F75C7">
        <w:t>foster an environment that enables the charity to fulfil its mission for the benefit of learners, clients and the wider community</w:t>
      </w:r>
    </w:p>
    <w:p w14:paraId="49653BE9" w14:textId="77777777" w:rsidR="004F75C7" w:rsidRDefault="004F75C7" w:rsidP="004F75C7">
      <w:pPr>
        <w:pStyle w:val="ListParagraph"/>
      </w:pPr>
    </w:p>
    <w:p w14:paraId="6D8B90FC" w14:textId="781A8CF8" w:rsidR="004E0760" w:rsidRDefault="004D288A" w:rsidP="00505BF0">
      <w:pPr>
        <w:pStyle w:val="ListParagraph"/>
        <w:numPr>
          <w:ilvl w:val="0"/>
          <w:numId w:val="51"/>
        </w:numPr>
      </w:pPr>
      <w:r>
        <w:t>e</w:t>
      </w:r>
      <w:r w:rsidR="004E0760">
        <w:t>nsure that the charity complies</w:t>
      </w:r>
      <w:r w:rsidR="00106F16">
        <w:t xml:space="preserve"> with </w:t>
      </w:r>
      <w:r w:rsidR="004E0760">
        <w:t>the requirements of its governing documents</w:t>
      </w:r>
      <w:r w:rsidR="000400C6">
        <w:t xml:space="preserve"> and</w:t>
      </w:r>
      <w:r w:rsidR="008D2007">
        <w:t xml:space="preserve"> with an </w:t>
      </w:r>
      <w:r w:rsidR="006532DB">
        <w:t xml:space="preserve">appropriate range of </w:t>
      </w:r>
      <w:r w:rsidR="008D2007">
        <w:t xml:space="preserve">internal </w:t>
      </w:r>
      <w:r w:rsidR="006532DB">
        <w:t>policies and procedures</w:t>
      </w:r>
    </w:p>
    <w:p w14:paraId="1E35350C" w14:textId="77777777" w:rsidR="004E0760" w:rsidRDefault="004E0760" w:rsidP="004E0760">
      <w:pPr>
        <w:pStyle w:val="ListParagraph"/>
        <w:ind w:left="1080"/>
      </w:pPr>
    </w:p>
    <w:p w14:paraId="7A35CE07" w14:textId="20FC170A" w:rsidR="006B6B12" w:rsidRDefault="00A50B5C" w:rsidP="00505BF0">
      <w:pPr>
        <w:pStyle w:val="ListParagraph"/>
        <w:numPr>
          <w:ilvl w:val="0"/>
          <w:numId w:val="51"/>
        </w:numPr>
      </w:pPr>
      <w:r>
        <w:t>e</w:t>
      </w:r>
      <w:r w:rsidR="004E0760">
        <w:t xml:space="preserve">nsure that </w:t>
      </w:r>
      <w:r w:rsidR="00BF7644">
        <w:t xml:space="preserve">the charity’s </w:t>
      </w:r>
      <w:r w:rsidR="004E0760">
        <w:t>resources are managed responsibly</w:t>
      </w:r>
      <w:r w:rsidR="005D28BE">
        <w:t>, effectively and efficiently</w:t>
      </w:r>
      <w:r w:rsidR="00FA7149">
        <w:t xml:space="preserve">, </w:t>
      </w:r>
      <w:r w:rsidR="0084589B">
        <w:t>i</w:t>
      </w:r>
      <w:r w:rsidR="006B6B12">
        <w:t>ncluding by</w:t>
      </w:r>
    </w:p>
    <w:p w14:paraId="7D2DC8D1" w14:textId="77777777" w:rsidR="006B6B12" w:rsidRDefault="006B6B12" w:rsidP="006B6B12">
      <w:pPr>
        <w:pStyle w:val="ListParagraph"/>
      </w:pPr>
    </w:p>
    <w:p w14:paraId="5454C4B6" w14:textId="613CF2A7" w:rsidR="00780483" w:rsidRDefault="00FA7149" w:rsidP="006B6B12">
      <w:pPr>
        <w:pStyle w:val="ListParagraph"/>
        <w:numPr>
          <w:ilvl w:val="0"/>
          <w:numId w:val="32"/>
        </w:numPr>
        <w:ind w:left="1440"/>
      </w:pPr>
      <w:r>
        <w:t xml:space="preserve">approving </w:t>
      </w:r>
      <w:r w:rsidR="004C2D3E">
        <w:t xml:space="preserve">annual </w:t>
      </w:r>
      <w:r>
        <w:t xml:space="preserve">estimates </w:t>
      </w:r>
      <w:r w:rsidR="004C2D3E">
        <w:t>of income</w:t>
      </w:r>
      <w:r w:rsidR="00582B5D">
        <w:t xml:space="preserve"> and expenditure and approving </w:t>
      </w:r>
      <w:r w:rsidR="00A0404D">
        <w:t>a financial plan of at least three years’ duration</w:t>
      </w:r>
    </w:p>
    <w:p w14:paraId="530B4F76" w14:textId="77777777" w:rsidR="00780483" w:rsidRDefault="00780483" w:rsidP="006B6B12">
      <w:pPr>
        <w:pStyle w:val="ListParagraph"/>
        <w:ind w:left="1440"/>
      </w:pPr>
    </w:p>
    <w:p w14:paraId="7FE03C33" w14:textId="01F9AB6E" w:rsidR="00780483" w:rsidRDefault="00F12C62" w:rsidP="006B6B12">
      <w:pPr>
        <w:pStyle w:val="ListParagraph"/>
        <w:numPr>
          <w:ilvl w:val="0"/>
          <w:numId w:val="32"/>
        </w:numPr>
        <w:ind w:left="1440"/>
      </w:pPr>
      <w:r>
        <w:t xml:space="preserve">being responsible for </w:t>
      </w:r>
      <w:r w:rsidR="004C5DDF">
        <w:t xml:space="preserve">appointing, grading, </w:t>
      </w:r>
      <w:r>
        <w:t>suspending, dismissing</w:t>
      </w:r>
      <w:r w:rsidR="005251CC">
        <w:t xml:space="preserve">, </w:t>
      </w:r>
      <w:r>
        <w:t>appraising</w:t>
      </w:r>
      <w:r w:rsidR="005251CC">
        <w:t xml:space="preserve"> and determining the compensation of senior post holders and, if not a senior post holder, the charity secretary</w:t>
      </w:r>
    </w:p>
    <w:p w14:paraId="58726963" w14:textId="77777777" w:rsidR="00780483" w:rsidRDefault="00780483" w:rsidP="006B6B12">
      <w:pPr>
        <w:pStyle w:val="ListParagraph"/>
        <w:ind w:left="1440"/>
      </w:pPr>
    </w:p>
    <w:p w14:paraId="54F7593C" w14:textId="77CD6CA8" w:rsidR="004E0760" w:rsidRDefault="00780483" w:rsidP="006B6B12">
      <w:pPr>
        <w:pStyle w:val="ListParagraph"/>
        <w:numPr>
          <w:ilvl w:val="0"/>
          <w:numId w:val="32"/>
        </w:numPr>
        <w:ind w:left="1440"/>
      </w:pPr>
      <w:r>
        <w:t xml:space="preserve">setting </w:t>
      </w:r>
      <w:r w:rsidR="006B6B12">
        <w:t>a framework for the pay and conditions of all other staff</w:t>
      </w:r>
      <w:r w:rsidR="00F12C62">
        <w:t xml:space="preserve">  </w:t>
      </w:r>
    </w:p>
    <w:p w14:paraId="7F81A7B3" w14:textId="77777777" w:rsidR="00FA2727" w:rsidRDefault="00FA2727" w:rsidP="00FA2727">
      <w:pPr>
        <w:pStyle w:val="ListParagraph"/>
        <w:ind w:left="1080"/>
      </w:pPr>
    </w:p>
    <w:p w14:paraId="42B243B3" w14:textId="70314C46" w:rsidR="006503DD" w:rsidRDefault="006503DD" w:rsidP="00A64D4B">
      <w:pPr>
        <w:pStyle w:val="ListParagraph"/>
        <w:numPr>
          <w:ilvl w:val="0"/>
          <w:numId w:val="51"/>
        </w:numPr>
      </w:pPr>
      <w:r>
        <w:t xml:space="preserve">promote </w:t>
      </w:r>
      <w:r w:rsidRPr="00470B89">
        <w:t>equality</w:t>
      </w:r>
      <w:r>
        <w:t>,</w:t>
      </w:r>
      <w:r w:rsidRPr="00470B89">
        <w:t xml:space="preserve"> diversity</w:t>
      </w:r>
      <w:r>
        <w:t xml:space="preserve"> and inclusion</w:t>
      </w:r>
    </w:p>
    <w:p w14:paraId="1CADA8D0" w14:textId="77777777" w:rsidR="00B91CC9" w:rsidRDefault="00B91CC9" w:rsidP="00B91CC9">
      <w:pPr>
        <w:pStyle w:val="ListParagraph"/>
        <w:ind w:left="1080"/>
      </w:pPr>
    </w:p>
    <w:p w14:paraId="18306C9B" w14:textId="698DA9FE" w:rsidR="004E0760" w:rsidRDefault="00A50B5C" w:rsidP="00505BF0">
      <w:pPr>
        <w:pStyle w:val="ListParagraph"/>
        <w:numPr>
          <w:ilvl w:val="0"/>
          <w:numId w:val="51"/>
        </w:numPr>
      </w:pPr>
      <w:r>
        <w:t>a</w:t>
      </w:r>
      <w:r w:rsidR="004E0760">
        <w:t>ct with reasonable care and skill</w:t>
      </w:r>
      <w:r w:rsidR="00FA2727">
        <w:t>, develop</w:t>
      </w:r>
      <w:r w:rsidR="00B91CC9">
        <w:t xml:space="preserve">ing </w:t>
      </w:r>
      <w:r w:rsidR="00C24C52">
        <w:t>o</w:t>
      </w:r>
      <w:r w:rsidR="00FA2727">
        <w:t>r improv</w:t>
      </w:r>
      <w:r w:rsidR="00C24C52">
        <w:t>ing existing ones</w:t>
      </w:r>
    </w:p>
    <w:p w14:paraId="547B7CA6" w14:textId="77777777" w:rsidR="001E7677" w:rsidRDefault="001E7677" w:rsidP="001E7677">
      <w:pPr>
        <w:pStyle w:val="ListParagraph"/>
        <w:ind w:left="1080"/>
      </w:pPr>
    </w:p>
    <w:p w14:paraId="02EAD5A0" w14:textId="51B2655D" w:rsidR="00FA2727" w:rsidRDefault="00A50B5C" w:rsidP="00505BF0">
      <w:pPr>
        <w:pStyle w:val="ListParagraph"/>
        <w:numPr>
          <w:ilvl w:val="0"/>
          <w:numId w:val="51"/>
        </w:numPr>
      </w:pPr>
      <w:r>
        <w:t>e</w:t>
      </w:r>
      <w:r w:rsidR="00FA2727">
        <w:t xml:space="preserve">nsure that the charity </w:t>
      </w:r>
      <w:r w:rsidR="001E7677">
        <w:t>makes itself accountable</w:t>
      </w:r>
      <w:r w:rsidR="0082353C">
        <w:t xml:space="preserve"> for the stewardship of its resources, that includes significant tax</w:t>
      </w:r>
      <w:r w:rsidR="00197BBA">
        <w:t>payer funds</w:t>
      </w:r>
      <w:r w:rsidR="001F4416">
        <w:t>, and to</w:t>
      </w:r>
    </w:p>
    <w:p w14:paraId="44C94487" w14:textId="77777777" w:rsidR="007A2C84" w:rsidRDefault="007A2C84" w:rsidP="007A2C84">
      <w:pPr>
        <w:pStyle w:val="ListParagraph"/>
      </w:pPr>
    </w:p>
    <w:p w14:paraId="410054FD" w14:textId="4E585D42" w:rsidR="007A2C84" w:rsidRDefault="007A2C84" w:rsidP="00505BF0">
      <w:pPr>
        <w:pStyle w:val="ListParagraph"/>
        <w:numPr>
          <w:ilvl w:val="0"/>
          <w:numId w:val="51"/>
        </w:numPr>
      </w:pPr>
      <w:r>
        <w:t>serve on at least one of the committees of the Board of Trustees</w:t>
      </w:r>
      <w:r w:rsidR="001F4416">
        <w:t>.</w:t>
      </w:r>
    </w:p>
    <w:p w14:paraId="2731E5D1" w14:textId="77777777" w:rsidR="007A2C84" w:rsidRDefault="007A2C84" w:rsidP="007A2C84">
      <w:pPr>
        <w:pStyle w:val="ListParagraph"/>
      </w:pPr>
    </w:p>
    <w:p w14:paraId="079552AE" w14:textId="77777777" w:rsidR="005619FF" w:rsidRDefault="005619FF" w:rsidP="00F23006">
      <w:pPr>
        <w:ind w:left="357"/>
      </w:pPr>
    </w:p>
    <w:p w14:paraId="057B87D6" w14:textId="07796E7E" w:rsidR="00C108AE" w:rsidRDefault="00F23006" w:rsidP="00953A9A">
      <w:pPr>
        <w:ind w:left="284"/>
        <w:rPr>
          <w:b/>
          <w:bCs/>
        </w:rPr>
      </w:pPr>
      <w:r w:rsidRPr="00CF074D">
        <w:rPr>
          <w:b/>
          <w:bCs/>
        </w:rPr>
        <w:lastRenderedPageBreak/>
        <w:t xml:space="preserve">How you will </w:t>
      </w:r>
      <w:r w:rsidR="00C84356" w:rsidRPr="00CF074D">
        <w:rPr>
          <w:b/>
          <w:bCs/>
        </w:rPr>
        <w:t>carry out your main duties</w:t>
      </w:r>
    </w:p>
    <w:p w14:paraId="3B2CB414" w14:textId="77777777" w:rsidR="00B41FF7" w:rsidRPr="00B41FF7" w:rsidRDefault="00B41FF7" w:rsidP="00B41FF7">
      <w:pPr>
        <w:ind w:left="357"/>
      </w:pPr>
    </w:p>
    <w:p w14:paraId="3F99D108" w14:textId="77777777" w:rsidR="004100B8" w:rsidRDefault="004100B8" w:rsidP="00953A9A">
      <w:pPr>
        <w:pStyle w:val="ListParagraph"/>
        <w:numPr>
          <w:ilvl w:val="0"/>
          <w:numId w:val="47"/>
        </w:numPr>
      </w:pPr>
      <w:r>
        <w:t xml:space="preserve">These will be to </w:t>
      </w:r>
      <w:proofErr w:type="spellStart"/>
      <w:r w:rsidRPr="004100B8">
        <w:t>ead</w:t>
      </w:r>
      <w:proofErr w:type="spellEnd"/>
      <w:r w:rsidRPr="004100B8">
        <w:t xml:space="preserve"> reports from executive leaders; provide challenge and support; contribute your knowledge and expertise; add to the variety of viewpoints and diversity during meetings to reach collective decisions; help to inform strategy; provide direction; and you will assess performance.  You will complete training relating to safeguarding, attend governance strategy days, fulfil a formal lead trustee role and participate in appraisal of your performance</w:t>
      </w:r>
    </w:p>
    <w:p w14:paraId="51634E0C" w14:textId="77777777" w:rsidR="00B41FF7" w:rsidRPr="00B41FF7" w:rsidRDefault="00B41FF7" w:rsidP="00B41FF7">
      <w:pPr>
        <w:ind w:left="357"/>
      </w:pPr>
    </w:p>
    <w:p w14:paraId="3519924C" w14:textId="515A04EB" w:rsidR="00AC089F" w:rsidRPr="00D43482" w:rsidRDefault="00AC089F" w:rsidP="00D43482">
      <w:pPr>
        <w:pStyle w:val="ListParagraph"/>
        <w:numPr>
          <w:ilvl w:val="0"/>
          <w:numId w:val="13"/>
        </w:numPr>
        <w:rPr>
          <w:b/>
          <w:bCs/>
          <w:sz w:val="28"/>
          <w:szCs w:val="28"/>
        </w:rPr>
      </w:pPr>
      <w:r w:rsidRPr="00D43482">
        <w:rPr>
          <w:b/>
          <w:bCs/>
          <w:sz w:val="28"/>
          <w:szCs w:val="28"/>
        </w:rPr>
        <w:t>Responsibilities of indivi</w:t>
      </w:r>
      <w:r w:rsidR="00C176A2">
        <w:rPr>
          <w:b/>
          <w:bCs/>
          <w:sz w:val="28"/>
          <w:szCs w:val="28"/>
        </w:rPr>
        <w:t>dual trustees</w:t>
      </w:r>
    </w:p>
    <w:p w14:paraId="6245832B" w14:textId="77777777" w:rsidR="00D43482" w:rsidRDefault="00D43482" w:rsidP="00D43482"/>
    <w:p w14:paraId="0BE637CE" w14:textId="05B0216F" w:rsidR="00AC089F" w:rsidRDefault="00AC089F" w:rsidP="00D43482">
      <w:pPr>
        <w:pStyle w:val="ListParagraph"/>
        <w:numPr>
          <w:ilvl w:val="0"/>
          <w:numId w:val="33"/>
        </w:numPr>
      </w:pPr>
      <w:r>
        <w:t>A</w:t>
      </w:r>
      <w:r w:rsidR="00656D8D">
        <w:t xml:space="preserve">s an </w:t>
      </w:r>
      <w:r>
        <w:t>individual</w:t>
      </w:r>
      <w:r w:rsidR="00656D8D">
        <w:t xml:space="preserve">, you </w:t>
      </w:r>
      <w:r w:rsidR="00C041A6">
        <w:t xml:space="preserve">will </w:t>
      </w:r>
      <w:r w:rsidR="00656D8D">
        <w:t xml:space="preserve">have </w:t>
      </w:r>
      <w:r>
        <w:t xml:space="preserve">the </w:t>
      </w:r>
      <w:r w:rsidR="00C176A2">
        <w:t xml:space="preserve">responsibilities </w:t>
      </w:r>
      <w:r>
        <w:t>listed below.</w:t>
      </w:r>
    </w:p>
    <w:p w14:paraId="19F79E9F" w14:textId="77777777" w:rsidR="00AC089F" w:rsidRDefault="00AC089F" w:rsidP="00AC089F">
      <w:pPr>
        <w:pStyle w:val="ListParagraph"/>
        <w:ind w:left="786"/>
      </w:pPr>
    </w:p>
    <w:p w14:paraId="4B8D09DC" w14:textId="70EED92A" w:rsidR="00AC089F" w:rsidRDefault="00AC089F" w:rsidP="001F773C">
      <w:pPr>
        <w:pStyle w:val="ListParagraph"/>
        <w:numPr>
          <w:ilvl w:val="0"/>
          <w:numId w:val="23"/>
        </w:numPr>
        <w:ind w:left="1171"/>
      </w:pPr>
      <w:r>
        <w:t>To act in the</w:t>
      </w:r>
      <w:r w:rsidR="00A2279A">
        <w:t xml:space="preserve"> best</w:t>
      </w:r>
      <w:r>
        <w:t xml:space="preserve"> interests of the charity.</w:t>
      </w:r>
    </w:p>
    <w:p w14:paraId="7CC01D6D" w14:textId="77777777" w:rsidR="00AC089F" w:rsidRDefault="00AC089F" w:rsidP="001F773C">
      <w:pPr>
        <w:pStyle w:val="ListParagraph"/>
        <w:ind w:left="1237"/>
      </w:pPr>
    </w:p>
    <w:p w14:paraId="7135DD00" w14:textId="15BFF988" w:rsidR="00AC089F" w:rsidRDefault="00AC089F" w:rsidP="001F773C">
      <w:pPr>
        <w:pStyle w:val="ListParagraph"/>
        <w:numPr>
          <w:ilvl w:val="0"/>
          <w:numId w:val="23"/>
        </w:numPr>
        <w:ind w:left="1171"/>
      </w:pPr>
      <w:r>
        <w:t>To take an active interest in</w:t>
      </w:r>
      <w:r w:rsidR="00FB4719">
        <w:t xml:space="preserve"> </w:t>
      </w:r>
      <w:r w:rsidR="00E559CC">
        <w:t xml:space="preserve">the </w:t>
      </w:r>
      <w:r w:rsidR="003A2A6B">
        <w:t xml:space="preserve">Board of Trustees’ </w:t>
      </w:r>
      <w:r w:rsidR="0051484C">
        <w:t>resp</w:t>
      </w:r>
      <w:r w:rsidR="00B82D77">
        <w:t>o</w:t>
      </w:r>
      <w:r w:rsidR="0051484C">
        <w:t>nsibilities</w:t>
      </w:r>
      <w:r w:rsidR="00E559CC">
        <w:t xml:space="preserve"> and </w:t>
      </w:r>
      <w:r w:rsidR="007877A3">
        <w:t>to</w:t>
      </w:r>
      <w:r w:rsidR="00E559CC">
        <w:t xml:space="preserve"> help </w:t>
      </w:r>
      <w:r w:rsidR="009A054F">
        <w:t xml:space="preserve">the board to </w:t>
      </w:r>
      <w:r w:rsidR="00E559CC">
        <w:t>fulfil them</w:t>
      </w:r>
      <w:r>
        <w:t>.</w:t>
      </w:r>
    </w:p>
    <w:p w14:paraId="3A6C3353" w14:textId="77777777" w:rsidR="00AC089F" w:rsidRDefault="00AC089F" w:rsidP="001F773C">
      <w:pPr>
        <w:pStyle w:val="ListParagraph"/>
        <w:ind w:left="1237"/>
      </w:pPr>
    </w:p>
    <w:p w14:paraId="616D7BEA" w14:textId="77777777" w:rsidR="00341C2E" w:rsidRDefault="00AC089F" w:rsidP="00341C2E">
      <w:pPr>
        <w:pStyle w:val="ListParagraph"/>
        <w:numPr>
          <w:ilvl w:val="0"/>
          <w:numId w:val="23"/>
        </w:numPr>
        <w:ind w:left="1237"/>
      </w:pPr>
      <w:r>
        <w:t>To make available</w:t>
      </w:r>
      <w:r w:rsidR="00E40A08">
        <w:t xml:space="preserve"> </w:t>
      </w:r>
      <w:r w:rsidR="008E13E1">
        <w:t xml:space="preserve">such amount of your time as is </w:t>
      </w:r>
      <w:r w:rsidR="00844640">
        <w:t xml:space="preserve">needed to be </w:t>
      </w:r>
      <w:r>
        <w:t>effective in the role.</w:t>
      </w:r>
    </w:p>
    <w:p w14:paraId="4037BC3D" w14:textId="77777777" w:rsidR="00341C2E" w:rsidRDefault="00341C2E" w:rsidP="00341C2E">
      <w:pPr>
        <w:pStyle w:val="ListParagraph"/>
      </w:pPr>
    </w:p>
    <w:p w14:paraId="79A0AC74" w14:textId="6727156A" w:rsidR="00341C2E" w:rsidRPr="00341C2E" w:rsidRDefault="00341C2E" w:rsidP="00341C2E">
      <w:pPr>
        <w:pStyle w:val="ListParagraph"/>
        <w:numPr>
          <w:ilvl w:val="0"/>
          <w:numId w:val="23"/>
        </w:numPr>
        <w:ind w:left="1237"/>
      </w:pPr>
      <w:r w:rsidRPr="00341C2E">
        <w:t>To read, and to ensure that you understand, written material prepared for meetings.</w:t>
      </w:r>
    </w:p>
    <w:p w14:paraId="3C53FED2" w14:textId="77777777" w:rsidR="00341C2E" w:rsidRDefault="00341C2E" w:rsidP="00341C2E">
      <w:pPr>
        <w:pStyle w:val="ListParagraph"/>
        <w:ind w:left="1237"/>
      </w:pPr>
    </w:p>
    <w:p w14:paraId="0492384D" w14:textId="3ED178A5" w:rsidR="00AC089F" w:rsidRDefault="00AC089F" w:rsidP="001F773C">
      <w:pPr>
        <w:pStyle w:val="ListParagraph"/>
        <w:numPr>
          <w:ilvl w:val="0"/>
          <w:numId w:val="23"/>
        </w:numPr>
        <w:ind w:left="1171"/>
      </w:pPr>
      <w:r>
        <w:t xml:space="preserve">To </w:t>
      </w:r>
      <w:r w:rsidR="00E55BD4" w:rsidRPr="00E55BD4">
        <w:t xml:space="preserve">attend all meetings of the </w:t>
      </w:r>
      <w:r w:rsidR="00E55BD4">
        <w:t xml:space="preserve">Board of Trustees </w:t>
      </w:r>
      <w:r w:rsidR="00E55BD4" w:rsidRPr="00E55BD4">
        <w:t xml:space="preserve">set out in the annual schedule and to make all reasonable efforts to attend those </w:t>
      </w:r>
      <w:r w:rsidR="00DA3B50">
        <w:t xml:space="preserve">Board of Trustees </w:t>
      </w:r>
      <w:r w:rsidR="00E55BD4" w:rsidRPr="00E55BD4">
        <w:t>meetings that are called outside the annual schedule</w:t>
      </w:r>
      <w:r>
        <w:t>.</w:t>
      </w:r>
      <w:r>
        <w:br/>
      </w:r>
    </w:p>
    <w:p w14:paraId="3AC6E15B" w14:textId="23A0438B" w:rsidR="00AC089F" w:rsidRDefault="00AC089F" w:rsidP="001F773C">
      <w:pPr>
        <w:pStyle w:val="ListParagraph"/>
        <w:numPr>
          <w:ilvl w:val="0"/>
          <w:numId w:val="23"/>
        </w:numPr>
        <w:ind w:left="1171"/>
      </w:pPr>
      <w:r>
        <w:t xml:space="preserve">To participate </w:t>
      </w:r>
      <w:r w:rsidR="00917048">
        <w:t xml:space="preserve">actively and </w:t>
      </w:r>
      <w:r>
        <w:t>constructively</w:t>
      </w:r>
      <w:r w:rsidR="00E96D98">
        <w:t xml:space="preserve"> during</w:t>
      </w:r>
      <w:r>
        <w:t xml:space="preserve"> meetings</w:t>
      </w:r>
      <w:r w:rsidR="007A2C84">
        <w:t xml:space="preserve"> and strategy days</w:t>
      </w:r>
      <w:r>
        <w:t>.</w:t>
      </w:r>
      <w:r>
        <w:br/>
      </w:r>
    </w:p>
    <w:p w14:paraId="4EC5CDBB" w14:textId="2CDE90AD" w:rsidR="00AC089F" w:rsidRDefault="0096352C" w:rsidP="00DB7E36">
      <w:pPr>
        <w:pStyle w:val="ListParagraph"/>
        <w:numPr>
          <w:ilvl w:val="0"/>
          <w:numId w:val="23"/>
        </w:numPr>
        <w:ind w:left="1171"/>
      </w:pPr>
      <w:r>
        <w:t>To:</w:t>
      </w:r>
      <w:r w:rsidRPr="00D95A3E">
        <w:t xml:space="preserve"> </w:t>
      </w:r>
      <w:r>
        <w:t xml:space="preserve">declare any relevant financial, business and personal interests; to sign, and to abide by, the charity’s </w:t>
      </w:r>
      <w:r w:rsidRPr="008A13B3">
        <w:rPr>
          <w:i/>
          <w:iCs/>
        </w:rPr>
        <w:t>Code of Conduct for Trustees</w:t>
      </w:r>
      <w:r>
        <w:t>; be in alignment with British Values as defined by the Government, and to comply with the Seven Principles of Public Life, relating to selflessness, integrity, objectivity, a</w:t>
      </w:r>
      <w:r w:rsidRPr="00470B89">
        <w:t>ccountability</w:t>
      </w:r>
      <w:r>
        <w:t>, o</w:t>
      </w:r>
      <w:r w:rsidRPr="00470B89">
        <w:t>penness</w:t>
      </w:r>
      <w:r>
        <w:t>, h</w:t>
      </w:r>
      <w:r w:rsidRPr="00470B89">
        <w:t>onesty</w:t>
      </w:r>
      <w:r>
        <w:t xml:space="preserve"> and l</w:t>
      </w:r>
      <w:r w:rsidRPr="00470B89">
        <w:t>eadership</w:t>
      </w:r>
      <w:r>
        <w:t>.</w:t>
      </w:r>
    </w:p>
    <w:p w14:paraId="15724C90" w14:textId="77777777" w:rsidR="00AC089F" w:rsidRDefault="00AC089F" w:rsidP="001F773C">
      <w:pPr>
        <w:ind w:left="811"/>
      </w:pPr>
    </w:p>
    <w:p w14:paraId="53FB96B5" w14:textId="77777777" w:rsidR="000E050F" w:rsidRDefault="00AC089F" w:rsidP="000E050F">
      <w:pPr>
        <w:pStyle w:val="ListParagraph"/>
        <w:numPr>
          <w:ilvl w:val="0"/>
          <w:numId w:val="23"/>
        </w:numPr>
        <w:ind w:left="1171"/>
      </w:pPr>
      <w:r>
        <w:t xml:space="preserve">To </w:t>
      </w:r>
      <w:r w:rsidR="00BD59F3">
        <w:t xml:space="preserve">apply </w:t>
      </w:r>
      <w:r>
        <w:t xml:space="preserve">external perspective and experience to </w:t>
      </w:r>
      <w:r w:rsidR="00BD59F3">
        <w:t>the</w:t>
      </w:r>
      <w:r w:rsidR="003B38D7">
        <w:t xml:space="preserve"> role</w:t>
      </w:r>
      <w:r>
        <w:t>.</w:t>
      </w:r>
    </w:p>
    <w:p w14:paraId="75D1703F" w14:textId="77777777" w:rsidR="000E050F" w:rsidRDefault="000E050F" w:rsidP="000E050F">
      <w:pPr>
        <w:pStyle w:val="ListParagraph"/>
      </w:pPr>
    </w:p>
    <w:p w14:paraId="63285C2C" w14:textId="6E47CFCB" w:rsidR="000E050F" w:rsidRPr="000E050F" w:rsidRDefault="000E050F" w:rsidP="000E050F">
      <w:pPr>
        <w:pStyle w:val="ListParagraph"/>
        <w:numPr>
          <w:ilvl w:val="0"/>
          <w:numId w:val="23"/>
        </w:numPr>
        <w:ind w:left="1171"/>
      </w:pPr>
      <w:r w:rsidRPr="000E050F">
        <w:t>To be aware of, and to comply with, those of the charity’s policies that are relevant to the work of the committee including, but not limited to, those relating to: equality, diversity and inclusion; safeguarding (including the Prevent Duty, the Seven Principles of Public Life and the British Values); health and safety; the protection of the charity’s data and IT systems; and rules relating to committee co-optees as visitors on the charity’s premises.</w:t>
      </w:r>
    </w:p>
    <w:p w14:paraId="34E3D282" w14:textId="32817FBC" w:rsidR="00AC089F" w:rsidRDefault="00AC089F" w:rsidP="000E050F">
      <w:pPr>
        <w:pStyle w:val="ListParagraph"/>
        <w:ind w:left="1171"/>
      </w:pPr>
    </w:p>
    <w:p w14:paraId="230F843E" w14:textId="77777777" w:rsidR="00AC089F" w:rsidRDefault="00AC089F" w:rsidP="001F773C">
      <w:pPr>
        <w:pStyle w:val="ListParagraph"/>
        <w:ind w:left="1531"/>
      </w:pPr>
    </w:p>
    <w:p w14:paraId="25510F26" w14:textId="0C946BCD" w:rsidR="00AC089F" w:rsidRDefault="00AC089F" w:rsidP="001F773C">
      <w:pPr>
        <w:pStyle w:val="ListParagraph"/>
        <w:numPr>
          <w:ilvl w:val="0"/>
          <w:numId w:val="23"/>
        </w:numPr>
        <w:ind w:left="1171"/>
      </w:pPr>
      <w:r>
        <w:t xml:space="preserve">To respect the confidentiality of matters and data relating to the charity, </w:t>
      </w:r>
      <w:r w:rsidR="00DF23D8">
        <w:t xml:space="preserve">its </w:t>
      </w:r>
      <w:r>
        <w:t>students</w:t>
      </w:r>
      <w:r w:rsidR="0008441B">
        <w:t>, its clients</w:t>
      </w:r>
      <w:r>
        <w:t xml:space="preserve"> and </w:t>
      </w:r>
      <w:r w:rsidR="00DF23D8">
        <w:t xml:space="preserve">its </w:t>
      </w:r>
      <w:r>
        <w:t>staff.</w:t>
      </w:r>
    </w:p>
    <w:p w14:paraId="31BEE95E" w14:textId="77777777" w:rsidR="00AC089F" w:rsidRDefault="00AC089F" w:rsidP="001F773C">
      <w:pPr>
        <w:pStyle w:val="ListParagraph"/>
        <w:ind w:left="1531"/>
      </w:pPr>
    </w:p>
    <w:p w14:paraId="040B7659" w14:textId="257E08BE" w:rsidR="00AC089F" w:rsidRDefault="00AC089F" w:rsidP="001F773C">
      <w:pPr>
        <w:pStyle w:val="ListParagraph"/>
        <w:numPr>
          <w:ilvl w:val="0"/>
          <w:numId w:val="23"/>
        </w:numPr>
        <w:ind w:left="1171"/>
      </w:pPr>
      <w:r>
        <w:t>To undertake mandatory training within required timescales, including refresher and update training</w:t>
      </w:r>
      <w:r w:rsidR="007B5862">
        <w:t>,</w:t>
      </w:r>
      <w:r w:rsidR="007B5862" w:rsidRPr="007B5862">
        <w:t xml:space="preserve"> where what is mandator is determined by the Board of Trustees and subject to change</w:t>
      </w:r>
    </w:p>
    <w:p w14:paraId="46C7D47A" w14:textId="77777777" w:rsidR="00AC089F" w:rsidRDefault="00AC089F" w:rsidP="001F773C">
      <w:pPr>
        <w:pStyle w:val="ListParagraph"/>
        <w:ind w:left="1531"/>
      </w:pPr>
    </w:p>
    <w:p w14:paraId="0D850C50" w14:textId="2926F0F6" w:rsidR="00B35B55" w:rsidRDefault="00AC089F" w:rsidP="00B35B55">
      <w:pPr>
        <w:pStyle w:val="ListParagraph"/>
        <w:numPr>
          <w:ilvl w:val="0"/>
          <w:numId w:val="23"/>
        </w:numPr>
        <w:ind w:left="1171"/>
      </w:pPr>
      <w:r>
        <w:lastRenderedPageBreak/>
        <w:t xml:space="preserve">To engage with the </w:t>
      </w:r>
      <w:r w:rsidR="00247295">
        <w:t>governance</w:t>
      </w:r>
      <w:r>
        <w:t xml:space="preserve"> appraisal process in a willing, honest and professional manner that promotes</w:t>
      </w:r>
      <w:r w:rsidR="00427376">
        <w:t xml:space="preserve"> </w:t>
      </w:r>
      <w:r>
        <w:t>improvement in performance</w:t>
      </w:r>
      <w:r w:rsidR="00582535">
        <w:t>.</w:t>
      </w:r>
    </w:p>
    <w:p w14:paraId="44361D79" w14:textId="77777777" w:rsidR="00B35B55" w:rsidRDefault="00B35B55" w:rsidP="00B35B55">
      <w:pPr>
        <w:pStyle w:val="ListParagraph"/>
      </w:pPr>
    </w:p>
    <w:p w14:paraId="5F126E8D" w14:textId="77777777" w:rsidR="00213BF7" w:rsidRDefault="00B35B55" w:rsidP="00213BF7">
      <w:pPr>
        <w:pStyle w:val="ListParagraph"/>
        <w:numPr>
          <w:ilvl w:val="0"/>
          <w:numId w:val="23"/>
        </w:numPr>
        <w:ind w:left="1171"/>
      </w:pPr>
      <w:r>
        <w:t>To take an interest in the local, regional and national environment of the charity and the regulatory framework in which it operates</w:t>
      </w:r>
      <w:r w:rsidR="00106F16">
        <w:t>.</w:t>
      </w:r>
    </w:p>
    <w:p w14:paraId="61280165" w14:textId="77777777" w:rsidR="00213BF7" w:rsidRDefault="00213BF7" w:rsidP="00213BF7">
      <w:pPr>
        <w:pStyle w:val="ListParagraph"/>
      </w:pPr>
    </w:p>
    <w:p w14:paraId="673D745E" w14:textId="48DFE1E1" w:rsidR="00213BF7" w:rsidRDefault="00213BF7" w:rsidP="00213BF7">
      <w:pPr>
        <w:pStyle w:val="ListParagraph"/>
        <w:numPr>
          <w:ilvl w:val="0"/>
          <w:numId w:val="23"/>
        </w:numPr>
        <w:ind w:left="1171"/>
      </w:pPr>
      <w:r>
        <w:t xml:space="preserve">To </w:t>
      </w:r>
      <w:r w:rsidR="00B35B55">
        <w:t>promote equality, diversity and inclusion</w:t>
      </w:r>
      <w:r w:rsidR="007F7C6D">
        <w:t>.</w:t>
      </w:r>
    </w:p>
    <w:p w14:paraId="3BA62DB0" w14:textId="77777777" w:rsidR="00213BF7" w:rsidRDefault="00213BF7" w:rsidP="00213BF7">
      <w:pPr>
        <w:pStyle w:val="ListParagraph"/>
      </w:pPr>
    </w:p>
    <w:p w14:paraId="53E0EECF" w14:textId="146CA9DA" w:rsidR="00B35B55" w:rsidRDefault="00213BF7" w:rsidP="00213BF7">
      <w:pPr>
        <w:pStyle w:val="ListParagraph"/>
        <w:numPr>
          <w:ilvl w:val="0"/>
          <w:numId w:val="23"/>
        </w:numPr>
        <w:ind w:left="1171"/>
      </w:pPr>
      <w:r>
        <w:t>T</w:t>
      </w:r>
      <w:r w:rsidR="00B35B55">
        <w:t>o promote the charity within the community that it serves</w:t>
      </w:r>
      <w:r w:rsidR="00427376">
        <w:t>.</w:t>
      </w:r>
    </w:p>
    <w:p w14:paraId="63FE6034" w14:textId="77777777" w:rsidR="0064533B" w:rsidRDefault="0064533B" w:rsidP="005F3ECB"/>
    <w:p w14:paraId="7F91280B" w14:textId="77777777" w:rsidR="00AC089F" w:rsidRPr="00A21D7D" w:rsidRDefault="00AC089F" w:rsidP="00A21D7D">
      <w:pPr>
        <w:pStyle w:val="ListParagraph"/>
        <w:numPr>
          <w:ilvl w:val="0"/>
          <w:numId w:val="13"/>
        </w:numPr>
        <w:rPr>
          <w:b/>
          <w:bCs/>
          <w:sz w:val="28"/>
          <w:szCs w:val="28"/>
        </w:rPr>
      </w:pPr>
      <w:r w:rsidRPr="00A21D7D">
        <w:rPr>
          <w:b/>
          <w:bCs/>
          <w:sz w:val="28"/>
          <w:szCs w:val="28"/>
        </w:rPr>
        <w:t>Time commitment</w:t>
      </w:r>
    </w:p>
    <w:p w14:paraId="7EBA2E58" w14:textId="77777777" w:rsidR="00AC089F" w:rsidRDefault="00AC089F" w:rsidP="00AC089F"/>
    <w:p w14:paraId="4B813016" w14:textId="2779A052" w:rsidR="00FB17DD" w:rsidRDefault="003E0058" w:rsidP="00FB17DD">
      <w:pPr>
        <w:pStyle w:val="ListParagraph"/>
        <w:numPr>
          <w:ilvl w:val="0"/>
          <w:numId w:val="34"/>
        </w:numPr>
      </w:pPr>
      <w:r>
        <w:t>Experience tells us that prospective trustees can</w:t>
      </w:r>
      <w:r w:rsidR="00FB17DD">
        <w:t xml:space="preserve"> </w:t>
      </w:r>
      <w:r>
        <w:t>underestimate the amount of time</w:t>
      </w:r>
      <w:r w:rsidR="00D520E4">
        <w:t xml:space="preserve"> needed for the role and </w:t>
      </w:r>
      <w:r w:rsidR="00FB17DD">
        <w:t xml:space="preserve">we want to be up-front and honest with </w:t>
      </w:r>
      <w:r w:rsidR="004E5AAD">
        <w:t xml:space="preserve">you by offering </w:t>
      </w:r>
      <w:r w:rsidR="00FB17DD">
        <w:t>our best estimate of the time commitment</w:t>
      </w:r>
      <w:r w:rsidR="004E5AAD">
        <w:t xml:space="preserve"> needed f</w:t>
      </w:r>
      <w:r w:rsidR="00FB17DD">
        <w:t>rom you</w:t>
      </w:r>
      <w:r w:rsidR="004E5AAD">
        <w:t>.  T</w:t>
      </w:r>
      <w:r w:rsidR="00FB17DD">
        <w:t>he table below provides this</w:t>
      </w:r>
      <w:r w:rsidR="000C010D">
        <w:t xml:space="preserve">, </w:t>
      </w:r>
      <w:proofErr w:type="gramStart"/>
      <w:r w:rsidR="000C010D">
        <w:t xml:space="preserve">assuming </w:t>
      </w:r>
      <w:r w:rsidR="00676CB2">
        <w:t>that</w:t>
      </w:r>
      <w:proofErr w:type="gramEnd"/>
      <w:r w:rsidR="00676CB2">
        <w:t xml:space="preserve"> you sit on one committee, which is the minimum.</w:t>
      </w:r>
      <w:r w:rsidR="000A775D" w:rsidRPr="000A775D">
        <w:t xml:space="preserve"> </w:t>
      </w:r>
      <w:r w:rsidR="000A775D">
        <w:t xml:space="preserve"> See our current </w:t>
      </w:r>
      <w:r w:rsidR="000A775D" w:rsidRPr="00CB46DA">
        <w:rPr>
          <w:i/>
          <w:iCs/>
        </w:rPr>
        <w:t>Governance Meetings Schedule</w:t>
      </w:r>
      <w:r w:rsidR="000A775D" w:rsidRPr="000A775D">
        <w:t>.</w:t>
      </w:r>
    </w:p>
    <w:p w14:paraId="20109F38" w14:textId="77777777" w:rsidR="00676CB2" w:rsidRDefault="00676CB2" w:rsidP="00676CB2">
      <w:pPr>
        <w:pStyle w:val="ListParagraph"/>
      </w:pPr>
    </w:p>
    <w:p w14:paraId="4BB816D2" w14:textId="450EFD0F" w:rsidR="004E5AAD" w:rsidRDefault="000C010D" w:rsidP="00FB17DD">
      <w:pPr>
        <w:pStyle w:val="ListParagraph"/>
        <w:numPr>
          <w:ilvl w:val="0"/>
          <w:numId w:val="34"/>
        </w:numPr>
      </w:pPr>
      <w:r>
        <w:t xml:space="preserve">While the schedule of meetings is spread out, </w:t>
      </w:r>
      <w:r w:rsidR="00884479">
        <w:t xml:space="preserve">there are parts of the year </w:t>
      </w:r>
      <w:r w:rsidR="00CC463F">
        <w:t xml:space="preserve">that bring </w:t>
      </w:r>
      <w:r w:rsidR="00884479">
        <w:t>peaks of activity</w:t>
      </w:r>
      <w:r w:rsidR="00CC463F">
        <w:t xml:space="preserve">.  This includes </w:t>
      </w:r>
      <w:r w:rsidR="00676CB2">
        <w:t xml:space="preserve">reading </w:t>
      </w:r>
      <w:r w:rsidR="00CC463F">
        <w:t xml:space="preserve">papers </w:t>
      </w:r>
      <w:r w:rsidR="00676CB2">
        <w:t>before meetings and, sometimes, unexpected and urgent business.</w:t>
      </w:r>
      <w:r w:rsidR="000A775D">
        <w:t xml:space="preserve">  And, of course, inspection can create its own, short notice, demands.</w:t>
      </w:r>
      <w:r w:rsidR="00CC1B9C">
        <w:t xml:space="preserve">  We don’t want to discourage, but it’s </w:t>
      </w:r>
      <w:r w:rsidR="00AD55C4">
        <w:t>fair to be realistic.</w:t>
      </w:r>
      <w:r w:rsidR="004E5AAD">
        <w:t xml:space="preserve">  </w:t>
      </w:r>
    </w:p>
    <w:p w14:paraId="47C8446C" w14:textId="77777777" w:rsidR="00AC089F" w:rsidRDefault="00AC089F" w:rsidP="00AC089F"/>
    <w:tbl>
      <w:tblPr>
        <w:tblStyle w:val="TableGrid"/>
        <w:tblW w:w="0" w:type="auto"/>
        <w:tblInd w:w="846" w:type="dxa"/>
        <w:tblLook w:val="04A0" w:firstRow="1" w:lastRow="0" w:firstColumn="1" w:lastColumn="0" w:noHBand="0" w:noVBand="1"/>
      </w:tblPr>
      <w:tblGrid>
        <w:gridCol w:w="6830"/>
        <w:gridCol w:w="1814"/>
      </w:tblGrid>
      <w:tr w:rsidR="00AC089F" w14:paraId="3D00FF4B" w14:textId="77777777" w:rsidTr="00B32BBF">
        <w:tc>
          <w:tcPr>
            <w:tcW w:w="6830" w:type="dxa"/>
            <w:vAlign w:val="center"/>
          </w:tcPr>
          <w:p w14:paraId="71751C20" w14:textId="77777777" w:rsidR="00AC089F" w:rsidRDefault="00F40084" w:rsidP="00AC37A0">
            <w:pPr>
              <w:jc w:val="center"/>
              <w:rPr>
                <w:b/>
                <w:bCs/>
              </w:rPr>
            </w:pPr>
            <w:r>
              <w:rPr>
                <w:b/>
                <w:bCs/>
              </w:rPr>
              <w:t xml:space="preserve">Annual trustee </w:t>
            </w:r>
            <w:r w:rsidR="00AC37A0">
              <w:rPr>
                <w:b/>
                <w:bCs/>
              </w:rPr>
              <w:t>commitment</w:t>
            </w:r>
          </w:p>
          <w:p w14:paraId="3612D732" w14:textId="7CC87F23" w:rsidR="004F4E89" w:rsidRPr="004F4E89" w:rsidRDefault="004F4E89" w:rsidP="007A5B00">
            <w:pPr>
              <w:jc w:val="center"/>
              <w:rPr>
                <w:b/>
                <w:bCs/>
                <w:sz w:val="20"/>
                <w:szCs w:val="20"/>
              </w:rPr>
            </w:pPr>
            <w:r>
              <w:rPr>
                <w:b/>
                <w:bCs/>
                <w:sz w:val="20"/>
                <w:szCs w:val="20"/>
              </w:rPr>
              <w:t>d</w:t>
            </w:r>
            <w:r w:rsidRPr="004F4E89">
              <w:rPr>
                <w:b/>
                <w:bCs/>
                <w:sz w:val="20"/>
                <w:szCs w:val="20"/>
              </w:rPr>
              <w:t>oes not include induction</w:t>
            </w:r>
          </w:p>
        </w:tc>
        <w:tc>
          <w:tcPr>
            <w:tcW w:w="1814" w:type="dxa"/>
          </w:tcPr>
          <w:p w14:paraId="0BD672DB" w14:textId="77777777" w:rsidR="00AC089F" w:rsidRPr="00F73461" w:rsidRDefault="00AC089F" w:rsidP="00D47580">
            <w:pPr>
              <w:jc w:val="center"/>
              <w:rPr>
                <w:b/>
                <w:bCs/>
              </w:rPr>
            </w:pPr>
            <w:r w:rsidRPr="00F73461">
              <w:rPr>
                <w:b/>
                <w:bCs/>
              </w:rPr>
              <w:t>Estimated hours</w:t>
            </w:r>
          </w:p>
        </w:tc>
      </w:tr>
      <w:tr w:rsidR="00D43BDF" w14:paraId="35090FCE" w14:textId="77777777" w:rsidTr="001D66E8">
        <w:tc>
          <w:tcPr>
            <w:tcW w:w="6830" w:type="dxa"/>
          </w:tcPr>
          <w:p w14:paraId="53A62FFC" w14:textId="77777777" w:rsidR="00D43BDF" w:rsidRDefault="00D43BDF" w:rsidP="00D47580">
            <w:r>
              <w:t xml:space="preserve">Attendance at </w:t>
            </w:r>
          </w:p>
          <w:p w14:paraId="716264D4" w14:textId="77777777" w:rsidR="0001423B" w:rsidRDefault="00E4553B" w:rsidP="004F4E89">
            <w:pPr>
              <w:pStyle w:val="ListParagraph"/>
              <w:numPr>
                <w:ilvl w:val="0"/>
                <w:numId w:val="41"/>
              </w:numPr>
              <w:rPr>
                <w:sz w:val="20"/>
                <w:szCs w:val="20"/>
              </w:rPr>
            </w:pPr>
            <w:r w:rsidRPr="004F4E89">
              <w:rPr>
                <w:sz w:val="20"/>
                <w:szCs w:val="20"/>
              </w:rPr>
              <w:t xml:space="preserve">three standard </w:t>
            </w:r>
            <w:r w:rsidR="005454AD" w:rsidRPr="004F4E89">
              <w:rPr>
                <w:sz w:val="20"/>
                <w:szCs w:val="20"/>
              </w:rPr>
              <w:t xml:space="preserve">meetings of the </w:t>
            </w:r>
            <w:r w:rsidRPr="004F4E89">
              <w:rPr>
                <w:sz w:val="20"/>
                <w:szCs w:val="20"/>
              </w:rPr>
              <w:t xml:space="preserve">Board of Trustees x 3 hours </w:t>
            </w:r>
          </w:p>
          <w:p w14:paraId="7AAFAEAB" w14:textId="77777777" w:rsidR="00080D31" w:rsidRPr="00080D31" w:rsidRDefault="00E4553B" w:rsidP="00080D31">
            <w:pPr>
              <w:pStyle w:val="ListParagraph"/>
              <w:numPr>
                <w:ilvl w:val="0"/>
                <w:numId w:val="41"/>
              </w:numPr>
            </w:pPr>
            <w:r w:rsidRPr="004F4E89">
              <w:rPr>
                <w:sz w:val="20"/>
                <w:szCs w:val="20"/>
              </w:rPr>
              <w:t xml:space="preserve">two </w:t>
            </w:r>
            <w:r w:rsidR="005454AD" w:rsidRPr="004F4E89">
              <w:rPr>
                <w:sz w:val="20"/>
                <w:szCs w:val="20"/>
              </w:rPr>
              <w:t>mini meetings of the Board of Trustees x 1.5 hours</w:t>
            </w:r>
          </w:p>
          <w:p w14:paraId="73EA1431" w14:textId="4BBF0856" w:rsidR="00413425" w:rsidRPr="002A2C8D" w:rsidRDefault="00413425" w:rsidP="00080D31">
            <w:pPr>
              <w:pStyle w:val="ListParagraph"/>
              <w:numPr>
                <w:ilvl w:val="0"/>
                <w:numId w:val="41"/>
              </w:numPr>
            </w:pPr>
            <w:r w:rsidRPr="004F4E89">
              <w:rPr>
                <w:sz w:val="20"/>
                <w:szCs w:val="20"/>
              </w:rPr>
              <w:t xml:space="preserve">one </w:t>
            </w:r>
            <w:r w:rsidR="00EB2C36" w:rsidRPr="004F4E89">
              <w:rPr>
                <w:sz w:val="20"/>
                <w:szCs w:val="20"/>
              </w:rPr>
              <w:t>governance strategy day X 6 hours</w:t>
            </w:r>
          </w:p>
        </w:tc>
        <w:tc>
          <w:tcPr>
            <w:tcW w:w="1814" w:type="dxa"/>
            <w:vAlign w:val="center"/>
          </w:tcPr>
          <w:p w14:paraId="2BB4221F" w14:textId="77777777" w:rsidR="00413425" w:rsidRDefault="00413425" w:rsidP="00D47580">
            <w:pPr>
              <w:jc w:val="center"/>
            </w:pPr>
          </w:p>
          <w:p w14:paraId="7615952E" w14:textId="60E30423" w:rsidR="00D43BDF" w:rsidRDefault="00413425" w:rsidP="00D47580">
            <w:pPr>
              <w:jc w:val="center"/>
            </w:pPr>
            <w:r>
              <w:t>1</w:t>
            </w:r>
            <w:r w:rsidR="00164F31">
              <w:t>2</w:t>
            </w:r>
          </w:p>
        </w:tc>
      </w:tr>
      <w:tr w:rsidR="00EB2C36" w14:paraId="1E70C6A8" w14:textId="77777777" w:rsidTr="001D66E8">
        <w:tc>
          <w:tcPr>
            <w:tcW w:w="6830" w:type="dxa"/>
          </w:tcPr>
          <w:p w14:paraId="25B367DA" w14:textId="4CFA2FC4" w:rsidR="00EB2C36" w:rsidRPr="002A2C8D" w:rsidRDefault="00EB2C36" w:rsidP="00D47580">
            <w:r>
              <w:t>Preparation time for board meetings and strategy day</w:t>
            </w:r>
          </w:p>
        </w:tc>
        <w:tc>
          <w:tcPr>
            <w:tcW w:w="1814" w:type="dxa"/>
            <w:vAlign w:val="center"/>
          </w:tcPr>
          <w:p w14:paraId="6EA3D6B5" w14:textId="20B27CE1" w:rsidR="00EB2C36" w:rsidRDefault="009F0775" w:rsidP="00D47580">
            <w:pPr>
              <w:jc w:val="center"/>
            </w:pPr>
            <w:r>
              <w:t>7</w:t>
            </w:r>
          </w:p>
        </w:tc>
      </w:tr>
      <w:tr w:rsidR="00AC089F" w14:paraId="7E0BEAC6" w14:textId="77777777" w:rsidTr="001D66E8">
        <w:tc>
          <w:tcPr>
            <w:tcW w:w="6830" w:type="dxa"/>
          </w:tcPr>
          <w:p w14:paraId="6A4EC1E0" w14:textId="5D3007C1" w:rsidR="00AC089F" w:rsidRPr="003C28A3" w:rsidRDefault="00AC089F" w:rsidP="00D47580">
            <w:r w:rsidRPr="002A2C8D">
              <w:t xml:space="preserve">Attendance at </w:t>
            </w:r>
            <w:r w:rsidR="00A954F9">
              <w:t>four</w:t>
            </w:r>
            <w:r>
              <w:t xml:space="preserve"> </w:t>
            </w:r>
            <w:r w:rsidRPr="002A2C8D">
              <w:t>committee meetings</w:t>
            </w:r>
          </w:p>
        </w:tc>
        <w:tc>
          <w:tcPr>
            <w:tcW w:w="1814" w:type="dxa"/>
            <w:vAlign w:val="center"/>
          </w:tcPr>
          <w:p w14:paraId="6A70A236" w14:textId="3511DB23" w:rsidR="00AC089F" w:rsidRPr="00266FB4" w:rsidRDefault="00A954F9" w:rsidP="00D47580">
            <w:pPr>
              <w:jc w:val="center"/>
            </w:pPr>
            <w:r>
              <w:t>12</w:t>
            </w:r>
          </w:p>
        </w:tc>
      </w:tr>
      <w:tr w:rsidR="00AC089F" w14:paraId="136591A5" w14:textId="77777777" w:rsidTr="001D66E8">
        <w:tc>
          <w:tcPr>
            <w:tcW w:w="6830" w:type="dxa"/>
          </w:tcPr>
          <w:p w14:paraId="3C968F18" w14:textId="77777777" w:rsidR="00AC089F" w:rsidRDefault="00BF0F3A" w:rsidP="00D47580">
            <w:r>
              <w:t>P</w:t>
            </w:r>
            <w:r w:rsidR="00AC089F">
              <w:t>reparation</w:t>
            </w:r>
            <w:r>
              <w:t xml:space="preserve"> for one committee meeting</w:t>
            </w:r>
          </w:p>
          <w:p w14:paraId="2A3AA31F" w14:textId="2B0A6451" w:rsidR="00780DFD" w:rsidRPr="00D84048" w:rsidRDefault="00A7078D" w:rsidP="00A7078D">
            <w:r>
              <w:rPr>
                <w:sz w:val="20"/>
                <w:szCs w:val="20"/>
              </w:rPr>
              <w:t>n</w:t>
            </w:r>
            <w:r w:rsidR="00780DFD" w:rsidRPr="00A7078D">
              <w:rPr>
                <w:sz w:val="20"/>
                <w:szCs w:val="20"/>
              </w:rPr>
              <w:t xml:space="preserve">ote that </w:t>
            </w:r>
            <w:r w:rsidRPr="00A7078D">
              <w:rPr>
                <w:sz w:val="20"/>
                <w:szCs w:val="20"/>
              </w:rPr>
              <w:t>some trustees are members of more than one committee</w:t>
            </w:r>
          </w:p>
        </w:tc>
        <w:tc>
          <w:tcPr>
            <w:tcW w:w="1814" w:type="dxa"/>
            <w:vAlign w:val="center"/>
          </w:tcPr>
          <w:p w14:paraId="26909309" w14:textId="7D76C1E8" w:rsidR="00AC089F" w:rsidRDefault="00FE7125" w:rsidP="00D47580">
            <w:pPr>
              <w:jc w:val="center"/>
            </w:pPr>
            <w:r>
              <w:t>8</w:t>
            </w:r>
          </w:p>
        </w:tc>
      </w:tr>
      <w:tr w:rsidR="00AC089F" w14:paraId="77F3B73B" w14:textId="77777777" w:rsidTr="001D66E8">
        <w:tc>
          <w:tcPr>
            <w:tcW w:w="6830" w:type="dxa"/>
          </w:tcPr>
          <w:p w14:paraId="493350CE" w14:textId="77777777" w:rsidR="00AC089F" w:rsidRDefault="00AC089F" w:rsidP="00D47580">
            <w:r>
              <w:t>T</w:t>
            </w:r>
            <w:r w:rsidRPr="005F6AAC">
              <w:t>raining</w:t>
            </w:r>
            <w:r>
              <w:t xml:space="preserve"> </w:t>
            </w:r>
          </w:p>
          <w:p w14:paraId="6E18B303" w14:textId="4514E4B8" w:rsidR="005F40A2" w:rsidRPr="0001423B" w:rsidRDefault="005F40A2" w:rsidP="0001423B">
            <w:pPr>
              <w:pStyle w:val="ListParagraph"/>
              <w:numPr>
                <w:ilvl w:val="0"/>
                <w:numId w:val="42"/>
              </w:numPr>
              <w:rPr>
                <w:sz w:val="20"/>
                <w:szCs w:val="20"/>
              </w:rPr>
            </w:pPr>
            <w:r w:rsidRPr="0001423B">
              <w:rPr>
                <w:sz w:val="20"/>
                <w:szCs w:val="20"/>
              </w:rPr>
              <w:t>five mandatory modules</w:t>
            </w:r>
          </w:p>
          <w:p w14:paraId="3A912475" w14:textId="089E2790" w:rsidR="005F40A2" w:rsidRPr="003C28A3" w:rsidRDefault="004F4E89" w:rsidP="0001423B">
            <w:pPr>
              <w:pStyle w:val="ListParagraph"/>
              <w:numPr>
                <w:ilvl w:val="0"/>
                <w:numId w:val="42"/>
              </w:numPr>
            </w:pPr>
            <w:r w:rsidRPr="0001423B">
              <w:rPr>
                <w:sz w:val="20"/>
                <w:szCs w:val="20"/>
              </w:rPr>
              <w:t>lead trustee role x 3</w:t>
            </w:r>
          </w:p>
        </w:tc>
        <w:tc>
          <w:tcPr>
            <w:tcW w:w="1814" w:type="dxa"/>
            <w:vAlign w:val="center"/>
          </w:tcPr>
          <w:p w14:paraId="6D307B36" w14:textId="0E790688" w:rsidR="00AC089F" w:rsidRPr="00266FB4" w:rsidRDefault="00FE7125" w:rsidP="00D47580">
            <w:pPr>
              <w:jc w:val="center"/>
            </w:pPr>
            <w:r>
              <w:t>8</w:t>
            </w:r>
          </w:p>
        </w:tc>
      </w:tr>
      <w:tr w:rsidR="00AC089F" w14:paraId="65710CE6" w14:textId="77777777" w:rsidTr="001D66E8">
        <w:tc>
          <w:tcPr>
            <w:tcW w:w="6830" w:type="dxa"/>
          </w:tcPr>
          <w:p w14:paraId="257BDB7D" w14:textId="74604FE2" w:rsidR="00AC089F" w:rsidRDefault="00AC089F" w:rsidP="00D47580">
            <w:r>
              <w:t>Trustee appraisal</w:t>
            </w:r>
            <w:r w:rsidR="00164F31">
              <w:t>, including preparation</w:t>
            </w:r>
          </w:p>
        </w:tc>
        <w:tc>
          <w:tcPr>
            <w:tcW w:w="1814" w:type="dxa"/>
            <w:vAlign w:val="center"/>
          </w:tcPr>
          <w:p w14:paraId="1BA00874" w14:textId="57FEF1F2" w:rsidR="00AC089F" w:rsidRDefault="00164F31" w:rsidP="00D47580">
            <w:pPr>
              <w:jc w:val="center"/>
            </w:pPr>
            <w:r>
              <w:t>2</w:t>
            </w:r>
          </w:p>
        </w:tc>
      </w:tr>
      <w:tr w:rsidR="00D949CB" w14:paraId="5AB6B460" w14:textId="77777777" w:rsidTr="001D66E8">
        <w:tc>
          <w:tcPr>
            <w:tcW w:w="6830" w:type="dxa"/>
          </w:tcPr>
          <w:p w14:paraId="3642551B" w14:textId="77777777" w:rsidR="00D949CB" w:rsidRDefault="00D949CB" w:rsidP="00D47580">
            <w:r>
              <w:t>Lead trustee role</w:t>
            </w:r>
          </w:p>
          <w:p w14:paraId="65A51ABD" w14:textId="263C21F8" w:rsidR="0021130A" w:rsidRPr="0001423B" w:rsidRDefault="001364AC" w:rsidP="0001423B">
            <w:pPr>
              <w:pStyle w:val="ListParagraph"/>
              <w:numPr>
                <w:ilvl w:val="0"/>
                <w:numId w:val="43"/>
              </w:numPr>
              <w:rPr>
                <w:sz w:val="20"/>
                <w:szCs w:val="20"/>
              </w:rPr>
            </w:pPr>
            <w:r w:rsidRPr="0001423B">
              <w:rPr>
                <w:sz w:val="20"/>
                <w:szCs w:val="20"/>
              </w:rPr>
              <w:t>o</w:t>
            </w:r>
            <w:r w:rsidR="0021130A" w:rsidRPr="0001423B">
              <w:rPr>
                <w:sz w:val="20"/>
                <w:szCs w:val="20"/>
              </w:rPr>
              <w:t>ne hour p</w:t>
            </w:r>
            <w:r w:rsidRPr="0001423B">
              <w:rPr>
                <w:sz w:val="20"/>
                <w:szCs w:val="20"/>
              </w:rPr>
              <w:t>lanning</w:t>
            </w:r>
            <w:r w:rsidR="0021130A" w:rsidRPr="0001423B">
              <w:rPr>
                <w:sz w:val="20"/>
                <w:szCs w:val="20"/>
              </w:rPr>
              <w:t xml:space="preserve"> X 3</w:t>
            </w:r>
          </w:p>
          <w:p w14:paraId="323349E1" w14:textId="77777777" w:rsidR="00080D31" w:rsidRPr="00080D31" w:rsidRDefault="0021130A" w:rsidP="00080D31">
            <w:pPr>
              <w:pStyle w:val="ListParagraph"/>
              <w:numPr>
                <w:ilvl w:val="0"/>
                <w:numId w:val="43"/>
              </w:numPr>
            </w:pPr>
            <w:r w:rsidRPr="0001423B">
              <w:rPr>
                <w:sz w:val="20"/>
                <w:szCs w:val="20"/>
              </w:rPr>
              <w:t>three visits x 2 hours</w:t>
            </w:r>
          </w:p>
          <w:p w14:paraId="37EA5E6D" w14:textId="473E0ADB" w:rsidR="0021130A" w:rsidRDefault="001364AC" w:rsidP="00080D31">
            <w:pPr>
              <w:pStyle w:val="ListParagraph"/>
              <w:numPr>
                <w:ilvl w:val="0"/>
                <w:numId w:val="43"/>
              </w:numPr>
            </w:pPr>
            <w:r w:rsidRPr="0001423B">
              <w:rPr>
                <w:sz w:val="20"/>
                <w:szCs w:val="20"/>
              </w:rPr>
              <w:t>two hours debrief and report-writing x 3</w:t>
            </w:r>
          </w:p>
        </w:tc>
        <w:tc>
          <w:tcPr>
            <w:tcW w:w="1814" w:type="dxa"/>
            <w:vAlign w:val="center"/>
          </w:tcPr>
          <w:p w14:paraId="3535597C" w14:textId="2A9C9E06" w:rsidR="00D949CB" w:rsidRDefault="004F4E89" w:rsidP="00D47580">
            <w:pPr>
              <w:jc w:val="center"/>
            </w:pPr>
            <w:r>
              <w:t>13</w:t>
            </w:r>
          </w:p>
        </w:tc>
      </w:tr>
      <w:tr w:rsidR="00D949CB" w14:paraId="4D03E886" w14:textId="77777777" w:rsidTr="001D66E8">
        <w:tc>
          <w:tcPr>
            <w:tcW w:w="6830" w:type="dxa"/>
          </w:tcPr>
          <w:p w14:paraId="522C8D0F" w14:textId="1F50F454" w:rsidR="00D949CB" w:rsidRPr="000E4D8F" w:rsidRDefault="005034BB" w:rsidP="00D47580">
            <w:r>
              <w:t xml:space="preserve">Continuing Engagement Opportunities for Governance X </w:t>
            </w:r>
            <w:r w:rsidR="001D66E8">
              <w:t xml:space="preserve">5 hours </w:t>
            </w:r>
            <w:r w:rsidR="000E4D8F">
              <w:t>(notional)</w:t>
            </w:r>
          </w:p>
        </w:tc>
        <w:tc>
          <w:tcPr>
            <w:tcW w:w="1814" w:type="dxa"/>
            <w:vAlign w:val="center"/>
          </w:tcPr>
          <w:p w14:paraId="122C6AA5" w14:textId="64331312" w:rsidR="00D949CB" w:rsidRDefault="001D66E8" w:rsidP="00D47580">
            <w:pPr>
              <w:jc w:val="center"/>
            </w:pPr>
            <w:r>
              <w:t>5</w:t>
            </w:r>
          </w:p>
        </w:tc>
      </w:tr>
      <w:tr w:rsidR="00AC089F" w14:paraId="218B4C30" w14:textId="77777777" w:rsidTr="001D66E8">
        <w:tc>
          <w:tcPr>
            <w:tcW w:w="6830" w:type="dxa"/>
          </w:tcPr>
          <w:p w14:paraId="02898DF8" w14:textId="77777777" w:rsidR="00AC089F" w:rsidRPr="00266FB4" w:rsidRDefault="00AC089F" w:rsidP="00D47580">
            <w:pPr>
              <w:rPr>
                <w:b/>
                <w:bCs/>
              </w:rPr>
            </w:pPr>
            <w:r w:rsidRPr="00266FB4">
              <w:rPr>
                <w:b/>
                <w:bCs/>
              </w:rPr>
              <w:t>Approximate total annual time commitment</w:t>
            </w:r>
          </w:p>
        </w:tc>
        <w:tc>
          <w:tcPr>
            <w:tcW w:w="1814" w:type="dxa"/>
            <w:vAlign w:val="center"/>
          </w:tcPr>
          <w:p w14:paraId="72181930" w14:textId="50454464" w:rsidR="00AC089F" w:rsidRDefault="00F3445C" w:rsidP="00D47580">
            <w:pPr>
              <w:jc w:val="center"/>
              <w:rPr>
                <w:b/>
                <w:bCs/>
              </w:rPr>
            </w:pPr>
            <w:r>
              <w:rPr>
                <w:b/>
                <w:bCs/>
              </w:rPr>
              <w:t>67</w:t>
            </w:r>
          </w:p>
        </w:tc>
      </w:tr>
    </w:tbl>
    <w:p w14:paraId="75400192" w14:textId="77777777" w:rsidR="0064533B" w:rsidRDefault="0064533B" w:rsidP="0064533B">
      <w:pPr>
        <w:pStyle w:val="ListParagraph"/>
        <w:ind w:left="811"/>
      </w:pPr>
    </w:p>
    <w:p w14:paraId="0DCFFA47" w14:textId="77777777" w:rsidR="00B81C99" w:rsidRPr="00267989" w:rsidRDefault="00242854" w:rsidP="00267989">
      <w:pPr>
        <w:pStyle w:val="ListParagraph"/>
        <w:numPr>
          <w:ilvl w:val="0"/>
          <w:numId w:val="13"/>
        </w:numPr>
        <w:rPr>
          <w:b/>
          <w:bCs/>
          <w:sz w:val="28"/>
          <w:szCs w:val="28"/>
        </w:rPr>
      </w:pPr>
      <w:r w:rsidRPr="00267989">
        <w:rPr>
          <w:b/>
          <w:bCs/>
          <w:sz w:val="28"/>
          <w:szCs w:val="28"/>
        </w:rPr>
        <w:t>Eligibility</w:t>
      </w:r>
    </w:p>
    <w:p w14:paraId="56E844BE" w14:textId="77777777" w:rsidR="00B81C99" w:rsidRDefault="00B81C99" w:rsidP="00963F70"/>
    <w:p w14:paraId="4B5E39DE" w14:textId="77777777" w:rsidR="007B629C" w:rsidRDefault="00605712" w:rsidP="00AD55C4">
      <w:pPr>
        <w:pStyle w:val="ListParagraph"/>
        <w:numPr>
          <w:ilvl w:val="0"/>
          <w:numId w:val="45"/>
        </w:numPr>
        <w:ind w:left="811" w:hanging="454"/>
      </w:pPr>
      <w:r>
        <w:t xml:space="preserve">Charity law and the Companies Act define </w:t>
      </w:r>
      <w:r w:rsidR="008B33D1">
        <w:t xml:space="preserve">criteria that must be met for a person to be eligible to be a trustee and/or company director.  On appointment, trustees are required to declare that they are eligible.  The criteria </w:t>
      </w:r>
      <w:r w:rsidR="007B02F5">
        <w:t>may be obtained by contacting QAC’s governance team.</w:t>
      </w:r>
    </w:p>
    <w:p w14:paraId="1672BEF3" w14:textId="77777777" w:rsidR="007B629C" w:rsidRDefault="007B629C" w:rsidP="007B629C">
      <w:pPr>
        <w:pStyle w:val="ListParagraph"/>
        <w:ind w:left="811"/>
      </w:pPr>
    </w:p>
    <w:p w14:paraId="3B596CF8" w14:textId="77777777" w:rsidR="00781D13" w:rsidRDefault="00B312C0" w:rsidP="00781D13">
      <w:pPr>
        <w:pStyle w:val="ListParagraph"/>
        <w:numPr>
          <w:ilvl w:val="0"/>
          <w:numId w:val="45"/>
        </w:numPr>
        <w:ind w:left="811" w:hanging="454"/>
      </w:pPr>
      <w:r>
        <w:lastRenderedPageBreak/>
        <w:t>A QAC trustee may not be employed by it unless t</w:t>
      </w:r>
      <w:r w:rsidR="009D7FB2">
        <w:t xml:space="preserve">his is provided for in our Articles of Association.  At present, </w:t>
      </w:r>
      <w:r w:rsidR="00F21CB3">
        <w:t xml:space="preserve">the Principal and Chief Executive Officer and two trustees nominated </w:t>
      </w:r>
      <w:r w:rsidR="003B3755">
        <w:t>from among QAC’s staff may be trustees.</w:t>
      </w:r>
      <w:r w:rsidR="00F21CB3">
        <w:t xml:space="preserve"> </w:t>
      </w:r>
      <w:r w:rsidR="009D7FB2">
        <w:t xml:space="preserve">  </w:t>
      </w:r>
      <w:r w:rsidR="008B33D1">
        <w:t xml:space="preserve"> </w:t>
      </w:r>
    </w:p>
    <w:p w14:paraId="70B62DF3" w14:textId="77777777" w:rsidR="00781D13" w:rsidRDefault="00781D13" w:rsidP="00781D13">
      <w:pPr>
        <w:pStyle w:val="ListParagraph"/>
      </w:pPr>
    </w:p>
    <w:p w14:paraId="16D62C11" w14:textId="08D7014C" w:rsidR="00781D13" w:rsidRDefault="00781D13" w:rsidP="00781D13">
      <w:pPr>
        <w:pStyle w:val="ListParagraph"/>
        <w:numPr>
          <w:ilvl w:val="0"/>
          <w:numId w:val="45"/>
        </w:numPr>
        <w:ind w:left="811" w:hanging="454"/>
      </w:pPr>
      <w:r>
        <w:t xml:space="preserve">Committee co-optees are required to declare any updates to the Register of Interests and to the Register of Gifts and Hospitality, and to declare any personal interest in any agenda item, at the start of each governance meeting.  They are also required to make an annual declaration that the registers are up to date.  These records are held by the Governance Team and may be made available to the public. </w:t>
      </w:r>
    </w:p>
    <w:p w14:paraId="67C4678A" w14:textId="77777777" w:rsidR="007B629C" w:rsidRDefault="007B629C" w:rsidP="007B629C">
      <w:pPr>
        <w:pStyle w:val="ListParagraph"/>
      </w:pPr>
    </w:p>
    <w:p w14:paraId="3D9D1B78" w14:textId="341A39BD" w:rsidR="002B7BDD" w:rsidRPr="002B7BDD" w:rsidRDefault="00616CD6" w:rsidP="002B7BDD">
      <w:pPr>
        <w:pStyle w:val="ListParagraph"/>
        <w:numPr>
          <w:ilvl w:val="0"/>
          <w:numId w:val="45"/>
        </w:numPr>
      </w:pPr>
      <w:r>
        <w:t>The charity</w:t>
      </w:r>
      <w:r w:rsidR="002B7BDD" w:rsidRPr="002B7BDD">
        <w:t xml:space="preserve"> require</w:t>
      </w:r>
      <w:r>
        <w:t>s</w:t>
      </w:r>
      <w:r w:rsidR="002B7BDD" w:rsidRPr="002B7BDD">
        <w:t xml:space="preserve"> applicants for </w:t>
      </w:r>
      <w:r w:rsidR="001061FE">
        <w:t>trusteeship</w:t>
      </w:r>
      <w:r w:rsidR="002B7BDD" w:rsidRPr="002B7BDD">
        <w:t xml:space="preserve"> to apply for a Disclosure and Barring service (DBS) criminal record check and to bring the resulting certificate, in person, to our Human Resources Team.  The Board of Trustees has the final say on whether any criminal record should prevent a person from becoming a trustee and, in reaching a decision, it will seek the advice of the Chief Executive Officer, whether they are a trustee or not.  We also require proof of identity that meets the criteria that we specify.  </w:t>
      </w:r>
    </w:p>
    <w:p w14:paraId="4447FB6B" w14:textId="77777777" w:rsidR="00497305" w:rsidRDefault="00497305" w:rsidP="00963F70"/>
    <w:p w14:paraId="4E068F44" w14:textId="08831854" w:rsidR="006416C5" w:rsidRPr="006416C5" w:rsidRDefault="006416C5" w:rsidP="006416C5">
      <w:pPr>
        <w:pStyle w:val="ListParagraph"/>
        <w:numPr>
          <w:ilvl w:val="0"/>
          <w:numId w:val="13"/>
        </w:numPr>
        <w:rPr>
          <w:b/>
          <w:bCs/>
          <w:sz w:val="28"/>
          <w:szCs w:val="28"/>
        </w:rPr>
      </w:pPr>
      <w:r w:rsidRPr="006416C5">
        <w:rPr>
          <w:b/>
          <w:bCs/>
          <w:sz w:val="28"/>
          <w:szCs w:val="28"/>
        </w:rPr>
        <w:t xml:space="preserve">Indemnity </w:t>
      </w:r>
    </w:p>
    <w:p w14:paraId="2AD2225E" w14:textId="77777777" w:rsidR="006416C5" w:rsidRDefault="006416C5" w:rsidP="00963F70"/>
    <w:p w14:paraId="1DAC6EF0" w14:textId="0FC14450" w:rsidR="009F00FE" w:rsidRDefault="00242854" w:rsidP="00EA644B">
      <w:pPr>
        <w:pStyle w:val="ListParagraph"/>
        <w:numPr>
          <w:ilvl w:val="0"/>
          <w:numId w:val="46"/>
        </w:numPr>
        <w:ind w:left="811" w:hanging="454"/>
      </w:pPr>
      <w:r>
        <w:t xml:space="preserve">The </w:t>
      </w:r>
      <w:r w:rsidR="00015085">
        <w:t xml:space="preserve">charity </w:t>
      </w:r>
      <w:r>
        <w:t xml:space="preserve">has indemnity insurance to cover </w:t>
      </w:r>
      <w:r w:rsidR="00015085">
        <w:t xml:space="preserve">trustees </w:t>
      </w:r>
      <w:r>
        <w:t>acting in good faith. In most circumstances</w:t>
      </w:r>
      <w:r w:rsidR="00303249">
        <w:t>,</w:t>
      </w:r>
      <w:r>
        <w:t xml:space="preserve"> if there is a problem at a </w:t>
      </w:r>
      <w:r w:rsidR="00303249">
        <w:t xml:space="preserve">charity </w:t>
      </w:r>
      <w:r>
        <w:t xml:space="preserve">resulting in loss to a third party, the aggrieved person may sue the </w:t>
      </w:r>
      <w:r w:rsidR="00303249">
        <w:t xml:space="preserve">charity </w:t>
      </w:r>
      <w:r>
        <w:t xml:space="preserve">as a corporate entity. </w:t>
      </w:r>
      <w:r w:rsidR="00303249">
        <w:t xml:space="preserve"> </w:t>
      </w:r>
      <w:r>
        <w:t xml:space="preserve">In </w:t>
      </w:r>
      <w:r w:rsidR="00303249">
        <w:t xml:space="preserve">some </w:t>
      </w:r>
      <w:r>
        <w:t>circumstances</w:t>
      </w:r>
      <w:r w:rsidR="00303249">
        <w:t>,</w:t>
      </w:r>
      <w:r>
        <w:t xml:space="preserve"> it may be possible for a claimant to sue an individual </w:t>
      </w:r>
      <w:r w:rsidR="00303249">
        <w:t>trustees</w:t>
      </w:r>
      <w:r>
        <w:t>.</w:t>
      </w:r>
      <w:r w:rsidR="009F00FE">
        <w:t xml:space="preserve"> </w:t>
      </w:r>
      <w:r>
        <w:t xml:space="preserve"> However, the law provides some protection in this situation</w:t>
      </w:r>
      <w:r w:rsidR="009F00FE">
        <w:t>.</w:t>
      </w:r>
    </w:p>
    <w:p w14:paraId="266D1531" w14:textId="7A3BC4E7" w:rsidR="00861979" w:rsidRDefault="00861979">
      <w:r>
        <w:br w:type="page"/>
      </w:r>
    </w:p>
    <w:p w14:paraId="13F9D7EA" w14:textId="45E5914A" w:rsidR="00861979" w:rsidRPr="00063C72" w:rsidRDefault="00861979" w:rsidP="00861979">
      <w:pPr>
        <w:jc w:val="center"/>
        <w:rPr>
          <w:b/>
          <w:bCs/>
          <w:sz w:val="44"/>
          <w:szCs w:val="44"/>
        </w:rPr>
      </w:pPr>
      <w:r w:rsidRPr="00063C72">
        <w:rPr>
          <w:noProof/>
          <w:sz w:val="44"/>
          <w:szCs w:val="44"/>
        </w:rPr>
        <w:lastRenderedPageBreak/>
        <w:drawing>
          <wp:anchor distT="0" distB="0" distL="114300" distR="114300" simplePos="0" relativeHeight="251658242" behindDoc="0" locked="0" layoutInCell="1" allowOverlap="1" wp14:anchorId="1D9BF38D" wp14:editId="30D905B1">
            <wp:simplePos x="0" y="0"/>
            <wp:positionH relativeFrom="column">
              <wp:posOffset>206578</wp:posOffset>
            </wp:positionH>
            <wp:positionV relativeFrom="paragraph">
              <wp:posOffset>0</wp:posOffset>
            </wp:positionV>
            <wp:extent cx="1676400" cy="817880"/>
            <wp:effectExtent l="0" t="0" r="0" b="1270"/>
            <wp:wrapSquare wrapText="bothSides"/>
            <wp:docPr id="243172090" name="Picture 243172090" descr="A logo for a charity ev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harity even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817880"/>
                    </a:xfrm>
                    <a:prstGeom prst="rect">
                      <a:avLst/>
                    </a:prstGeom>
                    <a:noFill/>
                    <a:ln>
                      <a:noFill/>
                    </a:ln>
                  </pic:spPr>
                </pic:pic>
              </a:graphicData>
            </a:graphic>
          </wp:anchor>
        </w:drawing>
      </w:r>
      <w:r>
        <w:rPr>
          <w:b/>
          <w:bCs/>
          <w:sz w:val="44"/>
          <w:szCs w:val="44"/>
        </w:rPr>
        <w:t>Person Specification</w:t>
      </w:r>
    </w:p>
    <w:p w14:paraId="72DCD9C9" w14:textId="77777777" w:rsidR="00861979" w:rsidRDefault="00861979" w:rsidP="00861979">
      <w:pPr>
        <w:jc w:val="center"/>
        <w:rPr>
          <w:b/>
          <w:bCs/>
          <w:sz w:val="44"/>
          <w:szCs w:val="44"/>
        </w:rPr>
      </w:pPr>
      <w:r>
        <w:rPr>
          <w:b/>
          <w:bCs/>
          <w:sz w:val="44"/>
          <w:szCs w:val="44"/>
        </w:rPr>
        <w:t>trustee</w:t>
      </w:r>
    </w:p>
    <w:p w14:paraId="61FDD62A" w14:textId="5CFAE983" w:rsidR="006416C5" w:rsidRDefault="006416C5" w:rsidP="00963F70"/>
    <w:p w14:paraId="631A498E" w14:textId="77777777" w:rsidR="00861979" w:rsidRDefault="00861979" w:rsidP="00861979"/>
    <w:p w14:paraId="0284C1DA" w14:textId="77777777" w:rsidR="00861979" w:rsidRPr="00A33CE3" w:rsidRDefault="00861979" w:rsidP="00861979">
      <w:pPr>
        <w:ind w:left="360"/>
        <w:rPr>
          <w:b/>
          <w:bCs/>
        </w:rPr>
      </w:pPr>
      <w:r w:rsidRPr="00A33CE3">
        <w:rPr>
          <w:b/>
          <w:bCs/>
        </w:rPr>
        <w:t>Core skills</w:t>
      </w:r>
    </w:p>
    <w:p w14:paraId="3A0D85F0" w14:textId="77777777" w:rsidR="00861979" w:rsidRDefault="00861979" w:rsidP="00861979"/>
    <w:p w14:paraId="33D81571" w14:textId="42B58134" w:rsidR="00861979" w:rsidRDefault="00861979" w:rsidP="00861979">
      <w:pPr>
        <w:ind w:left="360"/>
      </w:pPr>
      <w:r>
        <w:t>The core skills that a</w:t>
      </w:r>
      <w:r w:rsidR="00C6615E">
        <w:t xml:space="preserve"> QAC </w:t>
      </w:r>
      <w:r>
        <w:t xml:space="preserve">trustee needs are </w:t>
      </w:r>
    </w:p>
    <w:p w14:paraId="03BB64F3" w14:textId="77777777" w:rsidR="00861979" w:rsidRDefault="00861979" w:rsidP="00861979"/>
    <w:p w14:paraId="70CFBFAB" w14:textId="77777777" w:rsidR="00861979" w:rsidRDefault="00861979" w:rsidP="00D749B9">
      <w:pPr>
        <w:pStyle w:val="ListParagraph"/>
        <w:numPr>
          <w:ilvl w:val="0"/>
          <w:numId w:val="18"/>
        </w:numPr>
      </w:pPr>
      <w:r>
        <w:t>the ability, and the willingness, to promote improvement in the quality of the charity’s provision, including by recognising what works well and offering challenge</w:t>
      </w:r>
    </w:p>
    <w:p w14:paraId="6CF8F77B" w14:textId="77777777" w:rsidR="00861979" w:rsidRDefault="00861979" w:rsidP="00D749B9">
      <w:pPr>
        <w:pStyle w:val="ListParagraph"/>
        <w:ind w:left="182"/>
      </w:pPr>
    </w:p>
    <w:p w14:paraId="263B2D56" w14:textId="77777777" w:rsidR="00861979" w:rsidRDefault="00861979" w:rsidP="00D749B9">
      <w:pPr>
        <w:pStyle w:val="ListParagraph"/>
        <w:numPr>
          <w:ilvl w:val="0"/>
          <w:numId w:val="18"/>
        </w:numPr>
      </w:pPr>
      <w:r>
        <w:t>the ability to read, scrutinise and challenge substantial amounts of written material, within the period allowed for this before a meeting</w:t>
      </w:r>
    </w:p>
    <w:p w14:paraId="4746F543" w14:textId="77777777" w:rsidR="00861979" w:rsidRDefault="00861979" w:rsidP="00D749B9">
      <w:pPr>
        <w:pStyle w:val="ListParagraph"/>
        <w:ind w:left="182"/>
      </w:pPr>
    </w:p>
    <w:p w14:paraId="696E9A9E" w14:textId="26422C3C" w:rsidR="008A59DD" w:rsidRDefault="008A59DD" w:rsidP="008A59DD">
      <w:pPr>
        <w:pStyle w:val="ListParagraph"/>
        <w:numPr>
          <w:ilvl w:val="0"/>
          <w:numId w:val="18"/>
        </w:numPr>
      </w:pPr>
      <w:r>
        <w:t>the ability to scrutinise written material, verbal information and arguments and to put that scrutiny to use for the benefit of the charity in a constructive way, using appropriate communication</w:t>
      </w:r>
      <w:r w:rsidR="009D1149">
        <w:t xml:space="preserve"> and influencing methods</w:t>
      </w:r>
    </w:p>
    <w:p w14:paraId="5816C5B8" w14:textId="77777777" w:rsidR="008A59DD" w:rsidRDefault="008A59DD" w:rsidP="00D749B9">
      <w:pPr>
        <w:pStyle w:val="ListParagraph"/>
        <w:ind w:left="182"/>
      </w:pPr>
    </w:p>
    <w:p w14:paraId="083BEDF3" w14:textId="77777777" w:rsidR="00861979" w:rsidRDefault="00861979" w:rsidP="00D749B9">
      <w:pPr>
        <w:pStyle w:val="ListParagraph"/>
        <w:numPr>
          <w:ilvl w:val="0"/>
          <w:numId w:val="18"/>
        </w:numPr>
      </w:pPr>
      <w:r>
        <w:t>the ability to contribute to the approval of appropriate strategies, improvement plans, targets and key performance indicators</w:t>
      </w:r>
    </w:p>
    <w:p w14:paraId="7E243840" w14:textId="77777777" w:rsidR="00861979" w:rsidRDefault="00861979" w:rsidP="00D749B9">
      <w:pPr>
        <w:pStyle w:val="ListParagraph"/>
        <w:ind w:left="182"/>
      </w:pPr>
    </w:p>
    <w:p w14:paraId="4E8ED933" w14:textId="107064DD" w:rsidR="00861979" w:rsidRDefault="00861979" w:rsidP="00D749B9">
      <w:pPr>
        <w:pStyle w:val="ListParagraph"/>
        <w:numPr>
          <w:ilvl w:val="0"/>
          <w:numId w:val="18"/>
        </w:numPr>
      </w:pPr>
      <w:r>
        <w:t>the ability to make reasoned arguments and to help colleagues reach reasoned and reasonable decisions with honesty</w:t>
      </w:r>
      <w:r w:rsidR="003D6D68">
        <w:t xml:space="preserve"> and</w:t>
      </w:r>
      <w:r>
        <w:t xml:space="preserve"> diligence</w:t>
      </w:r>
      <w:r w:rsidR="003D6D68">
        <w:t>,</w:t>
      </w:r>
      <w:r>
        <w:t xml:space="preserve"> and in good faith</w:t>
      </w:r>
    </w:p>
    <w:p w14:paraId="592F4D5F" w14:textId="77777777" w:rsidR="00861979" w:rsidRDefault="00861979" w:rsidP="00D749B9">
      <w:pPr>
        <w:pStyle w:val="ListParagraph"/>
        <w:ind w:left="182"/>
      </w:pPr>
    </w:p>
    <w:p w14:paraId="06B8192C" w14:textId="05FEB794" w:rsidR="00861979" w:rsidRDefault="00861979" w:rsidP="00D749B9">
      <w:pPr>
        <w:pStyle w:val="ListParagraph"/>
        <w:numPr>
          <w:ilvl w:val="0"/>
          <w:numId w:val="18"/>
        </w:numPr>
      </w:pPr>
      <w:r>
        <w:t>the ability to work constructively with other trustees, committee co-optees and the charity’s staff, students and clients</w:t>
      </w:r>
      <w:r w:rsidR="009B3016">
        <w:t>, and</w:t>
      </w:r>
    </w:p>
    <w:p w14:paraId="16888012" w14:textId="77777777" w:rsidR="00861979" w:rsidRDefault="00861979" w:rsidP="00D749B9">
      <w:pPr>
        <w:pStyle w:val="ListParagraph"/>
        <w:ind w:left="182"/>
      </w:pPr>
    </w:p>
    <w:p w14:paraId="0DA5FC46" w14:textId="769AC591" w:rsidR="00861979" w:rsidRDefault="00AD0AF3" w:rsidP="00D749B9">
      <w:pPr>
        <w:pStyle w:val="ListParagraph"/>
        <w:numPr>
          <w:ilvl w:val="0"/>
          <w:numId w:val="18"/>
        </w:numPr>
      </w:pPr>
      <w:r>
        <w:t xml:space="preserve">the ability to identify and to </w:t>
      </w:r>
      <w:r w:rsidR="009B3016">
        <w:t xml:space="preserve">maintain or to acquire, </w:t>
      </w:r>
      <w:r w:rsidR="00861979">
        <w:t>the skills needed to fulfil the role</w:t>
      </w:r>
      <w:r w:rsidR="009B3016">
        <w:t>.</w:t>
      </w:r>
    </w:p>
    <w:p w14:paraId="2E3875EC" w14:textId="77777777" w:rsidR="00861979" w:rsidRDefault="00861979" w:rsidP="00861979">
      <w:pPr>
        <w:pStyle w:val="ListParagraph"/>
        <w:ind w:left="1171"/>
      </w:pPr>
    </w:p>
    <w:p w14:paraId="4710AC83" w14:textId="77777777" w:rsidR="00861979" w:rsidRPr="00A511C8" w:rsidRDefault="00861979" w:rsidP="00861979">
      <w:pPr>
        <w:ind w:left="360"/>
        <w:rPr>
          <w:b/>
          <w:bCs/>
        </w:rPr>
      </w:pPr>
      <w:r w:rsidRPr="00A511C8">
        <w:rPr>
          <w:b/>
          <w:bCs/>
        </w:rPr>
        <w:t>Generic skills</w:t>
      </w:r>
    </w:p>
    <w:p w14:paraId="65B6E5E5" w14:textId="77777777" w:rsidR="00861979" w:rsidRDefault="00861979" w:rsidP="00861979"/>
    <w:p w14:paraId="349E66E5" w14:textId="44736EC8" w:rsidR="00861979" w:rsidRDefault="00861979" w:rsidP="00861979">
      <w:pPr>
        <w:ind w:firstLine="360"/>
      </w:pPr>
      <w:r>
        <w:t>The generic skills that a</w:t>
      </w:r>
      <w:r w:rsidR="00C6615E">
        <w:t xml:space="preserve"> QAC </w:t>
      </w:r>
      <w:r>
        <w:t>trustee needs are</w:t>
      </w:r>
    </w:p>
    <w:p w14:paraId="3BDE3DD4" w14:textId="77777777" w:rsidR="00861979" w:rsidRDefault="00861979" w:rsidP="00861979"/>
    <w:p w14:paraId="57F6B14D" w14:textId="77777777" w:rsidR="00861979" w:rsidRDefault="00861979" w:rsidP="00B91206">
      <w:pPr>
        <w:pStyle w:val="ListParagraph"/>
        <w:numPr>
          <w:ilvl w:val="0"/>
          <w:numId w:val="37"/>
        </w:numPr>
      </w:pPr>
      <w:r>
        <w:t>strategic awareness</w:t>
      </w:r>
    </w:p>
    <w:p w14:paraId="2DFCB529" w14:textId="77777777" w:rsidR="00861979" w:rsidRDefault="00861979" w:rsidP="00861979"/>
    <w:p w14:paraId="52BEA5BC" w14:textId="77777777" w:rsidR="00861979" w:rsidRDefault="00861979" w:rsidP="00B91206">
      <w:pPr>
        <w:pStyle w:val="ListParagraph"/>
        <w:numPr>
          <w:ilvl w:val="0"/>
          <w:numId w:val="37"/>
        </w:numPr>
      </w:pPr>
      <w:r>
        <w:t>financial awareness</w:t>
      </w:r>
    </w:p>
    <w:p w14:paraId="76E8EDD7" w14:textId="77777777" w:rsidR="00861979" w:rsidRDefault="00861979" w:rsidP="00861979"/>
    <w:p w14:paraId="60F95B6C" w14:textId="52A682C8" w:rsidR="00861979" w:rsidRDefault="00592866" w:rsidP="00B91206">
      <w:pPr>
        <w:pStyle w:val="ListParagraph"/>
        <w:numPr>
          <w:ilvl w:val="0"/>
          <w:numId w:val="37"/>
        </w:numPr>
      </w:pPr>
      <w:r>
        <w:t xml:space="preserve">the ability to contribute to the formation, and realisation of, a </w:t>
      </w:r>
      <w:r w:rsidR="00861979">
        <w:t>vision</w:t>
      </w:r>
    </w:p>
    <w:p w14:paraId="59352410" w14:textId="77777777" w:rsidR="00861979" w:rsidRDefault="00861979" w:rsidP="00861979"/>
    <w:p w14:paraId="66B54DE1" w14:textId="3277A7F3" w:rsidR="00861979" w:rsidRDefault="0021435B" w:rsidP="00B91206">
      <w:pPr>
        <w:pStyle w:val="ListParagraph"/>
        <w:numPr>
          <w:ilvl w:val="0"/>
          <w:numId w:val="37"/>
        </w:numPr>
      </w:pPr>
      <w:r>
        <w:t xml:space="preserve">the </w:t>
      </w:r>
      <w:r w:rsidR="00861979">
        <w:t xml:space="preserve">ability to </w:t>
      </w:r>
      <w:r>
        <w:t xml:space="preserve">subscribe to established </w:t>
      </w:r>
      <w:r w:rsidR="00861979">
        <w:t>values</w:t>
      </w:r>
    </w:p>
    <w:p w14:paraId="5479A94C" w14:textId="77777777" w:rsidR="00861979" w:rsidRDefault="00861979" w:rsidP="00861979"/>
    <w:p w14:paraId="6F83D84B" w14:textId="51E32081" w:rsidR="00DF5438" w:rsidRDefault="00DF5438" w:rsidP="00B91206">
      <w:pPr>
        <w:pStyle w:val="ListParagraph"/>
        <w:numPr>
          <w:ilvl w:val="0"/>
          <w:numId w:val="37"/>
        </w:numPr>
      </w:pPr>
      <w:r>
        <w:t>the ability to ask probing questions</w:t>
      </w:r>
    </w:p>
    <w:p w14:paraId="15B813FA" w14:textId="77777777" w:rsidR="00DF5438" w:rsidRDefault="00DF5438" w:rsidP="00861979"/>
    <w:p w14:paraId="5A60AC6A" w14:textId="5D5BA7B4" w:rsidR="00861979" w:rsidRDefault="00861979" w:rsidP="00B91206">
      <w:pPr>
        <w:pStyle w:val="ListParagraph"/>
        <w:numPr>
          <w:ilvl w:val="0"/>
          <w:numId w:val="37"/>
        </w:numPr>
      </w:pPr>
      <w:r>
        <w:t>the ability to listen critically and to appraise</w:t>
      </w:r>
    </w:p>
    <w:p w14:paraId="1868EAD1" w14:textId="77777777" w:rsidR="00861979" w:rsidRDefault="00861979" w:rsidP="00861979"/>
    <w:p w14:paraId="0C0517AA" w14:textId="343F1B22" w:rsidR="00861979" w:rsidRDefault="00861979" w:rsidP="00B91206">
      <w:pPr>
        <w:pStyle w:val="ListParagraph"/>
        <w:numPr>
          <w:ilvl w:val="0"/>
          <w:numId w:val="37"/>
        </w:numPr>
      </w:pPr>
      <w:r>
        <w:t>the ability to analyse and to solve problems</w:t>
      </w:r>
      <w:r w:rsidR="00325A00">
        <w:t>, and</w:t>
      </w:r>
    </w:p>
    <w:p w14:paraId="3A699007" w14:textId="77777777" w:rsidR="00861979" w:rsidRDefault="00861979" w:rsidP="00861979"/>
    <w:p w14:paraId="0EECEC45" w14:textId="510EDCEC" w:rsidR="00496530" w:rsidRDefault="00146D60" w:rsidP="00B91206">
      <w:pPr>
        <w:pStyle w:val="ListParagraph"/>
        <w:numPr>
          <w:ilvl w:val="0"/>
          <w:numId w:val="37"/>
        </w:numPr>
      </w:pPr>
      <w:r>
        <w:t xml:space="preserve">the </w:t>
      </w:r>
      <w:r w:rsidR="009B3016">
        <w:t>a</w:t>
      </w:r>
      <w:r w:rsidR="00861979">
        <w:t xml:space="preserve">bility to work within a framework of collective decision-making in the best interests of the </w:t>
      </w:r>
      <w:r w:rsidR="00496530">
        <w:t>charity</w:t>
      </w:r>
      <w:r w:rsidR="00325A00">
        <w:t>.</w:t>
      </w:r>
    </w:p>
    <w:p w14:paraId="1406F6A1" w14:textId="77777777" w:rsidR="00496530" w:rsidRDefault="00496530" w:rsidP="00861979"/>
    <w:sectPr w:rsidR="00496530" w:rsidSect="00C449E8">
      <w:footerReference w:type="default" r:id="rId12"/>
      <w:pgSz w:w="11906" w:h="16838"/>
      <w:pgMar w:top="70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FE3E5" w14:textId="77777777" w:rsidR="00260C8A" w:rsidRDefault="00260C8A" w:rsidP="000708F9">
      <w:r>
        <w:separator/>
      </w:r>
    </w:p>
  </w:endnote>
  <w:endnote w:type="continuationSeparator" w:id="0">
    <w:p w14:paraId="028FD51A" w14:textId="77777777" w:rsidR="00260C8A" w:rsidRDefault="00260C8A" w:rsidP="0007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42330523"/>
      <w:docPartObj>
        <w:docPartGallery w:val="Page Numbers (Bottom of Page)"/>
        <w:docPartUnique/>
      </w:docPartObj>
    </w:sdtPr>
    <w:sdtContent>
      <w:sdt>
        <w:sdtPr>
          <w:rPr>
            <w:sz w:val="22"/>
            <w:szCs w:val="22"/>
          </w:rPr>
          <w:id w:val="1728636285"/>
          <w:docPartObj>
            <w:docPartGallery w:val="Page Numbers (Top of Page)"/>
            <w:docPartUnique/>
          </w:docPartObj>
        </w:sdtPr>
        <w:sdtContent>
          <w:p w14:paraId="00112F8A" w14:textId="36269583" w:rsidR="00315070" w:rsidRPr="00315070" w:rsidRDefault="00315070" w:rsidP="00315070">
            <w:pPr>
              <w:pStyle w:val="Footer"/>
              <w:jc w:val="right"/>
              <w:rPr>
                <w:sz w:val="22"/>
                <w:szCs w:val="22"/>
              </w:rPr>
            </w:pPr>
            <w:r w:rsidRPr="00315070">
              <w:rPr>
                <w:sz w:val="22"/>
                <w:szCs w:val="22"/>
              </w:rPr>
              <w:t xml:space="preserve">Page </w:t>
            </w:r>
            <w:r w:rsidRPr="00315070">
              <w:rPr>
                <w:b/>
                <w:bCs/>
                <w:sz w:val="22"/>
                <w:szCs w:val="22"/>
              </w:rPr>
              <w:fldChar w:fldCharType="begin"/>
            </w:r>
            <w:r w:rsidRPr="00315070">
              <w:rPr>
                <w:b/>
                <w:bCs/>
                <w:sz w:val="22"/>
                <w:szCs w:val="22"/>
              </w:rPr>
              <w:instrText xml:space="preserve"> PAGE </w:instrText>
            </w:r>
            <w:r w:rsidRPr="00315070">
              <w:rPr>
                <w:b/>
                <w:bCs/>
                <w:sz w:val="22"/>
                <w:szCs w:val="22"/>
              </w:rPr>
              <w:fldChar w:fldCharType="separate"/>
            </w:r>
            <w:r w:rsidRPr="00315070">
              <w:rPr>
                <w:b/>
                <w:bCs/>
                <w:noProof/>
                <w:sz w:val="22"/>
                <w:szCs w:val="22"/>
              </w:rPr>
              <w:t>2</w:t>
            </w:r>
            <w:r w:rsidRPr="00315070">
              <w:rPr>
                <w:b/>
                <w:bCs/>
                <w:sz w:val="22"/>
                <w:szCs w:val="22"/>
              </w:rPr>
              <w:fldChar w:fldCharType="end"/>
            </w:r>
            <w:r w:rsidRPr="00315070">
              <w:rPr>
                <w:sz w:val="22"/>
                <w:szCs w:val="22"/>
              </w:rPr>
              <w:t xml:space="preserve"> of </w:t>
            </w:r>
            <w:r w:rsidRPr="00315070">
              <w:rPr>
                <w:b/>
                <w:bCs/>
                <w:sz w:val="22"/>
                <w:szCs w:val="22"/>
              </w:rPr>
              <w:fldChar w:fldCharType="begin"/>
            </w:r>
            <w:r w:rsidRPr="00315070">
              <w:rPr>
                <w:b/>
                <w:bCs/>
                <w:sz w:val="22"/>
                <w:szCs w:val="22"/>
              </w:rPr>
              <w:instrText xml:space="preserve"> NUMPAGES  </w:instrText>
            </w:r>
            <w:r w:rsidRPr="00315070">
              <w:rPr>
                <w:b/>
                <w:bCs/>
                <w:sz w:val="22"/>
                <w:szCs w:val="22"/>
              </w:rPr>
              <w:fldChar w:fldCharType="separate"/>
            </w:r>
            <w:r w:rsidRPr="00315070">
              <w:rPr>
                <w:b/>
                <w:bCs/>
                <w:noProof/>
                <w:sz w:val="22"/>
                <w:szCs w:val="22"/>
              </w:rPr>
              <w:t>2</w:t>
            </w:r>
            <w:r w:rsidRPr="00315070">
              <w:rPr>
                <w:b/>
                <w:bCs/>
                <w:sz w:val="22"/>
                <w:szCs w:val="22"/>
              </w:rPr>
              <w:fldChar w:fldCharType="end"/>
            </w:r>
          </w:p>
        </w:sdtContent>
      </w:sdt>
    </w:sdtContent>
  </w:sdt>
  <w:p w14:paraId="0DE31A36" w14:textId="50F27221" w:rsidR="00190AEE" w:rsidRPr="007A3994" w:rsidRDefault="00190AEE" w:rsidP="005B505C">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0FC0D" w14:textId="77777777" w:rsidR="00260C8A" w:rsidRDefault="00260C8A" w:rsidP="000708F9">
      <w:r>
        <w:separator/>
      </w:r>
    </w:p>
  </w:footnote>
  <w:footnote w:type="continuationSeparator" w:id="0">
    <w:p w14:paraId="7500D419" w14:textId="77777777" w:rsidR="00260C8A" w:rsidRDefault="00260C8A" w:rsidP="00070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CC5"/>
    <w:multiLevelType w:val="hybridMultilevel"/>
    <w:tmpl w:val="4928D858"/>
    <w:lvl w:ilvl="0" w:tplc="833C14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A31EA"/>
    <w:multiLevelType w:val="hybridMultilevel"/>
    <w:tmpl w:val="DE76E5E2"/>
    <w:lvl w:ilvl="0" w:tplc="C5C81EAE">
      <w:start w:val="1"/>
      <w:numFmt w:val="decimal"/>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43191B"/>
    <w:multiLevelType w:val="hybridMultilevel"/>
    <w:tmpl w:val="94C2491E"/>
    <w:lvl w:ilvl="0" w:tplc="FAD693D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1F0903"/>
    <w:multiLevelType w:val="hybridMultilevel"/>
    <w:tmpl w:val="CBCE279C"/>
    <w:lvl w:ilvl="0" w:tplc="8DBCDFEE">
      <w:start w:val="15"/>
      <w:numFmt w:val="decimal"/>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71A322C"/>
    <w:multiLevelType w:val="hybridMultilevel"/>
    <w:tmpl w:val="1F74F20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4B744B"/>
    <w:multiLevelType w:val="hybridMultilevel"/>
    <w:tmpl w:val="1FDA69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C085334"/>
    <w:multiLevelType w:val="hybridMultilevel"/>
    <w:tmpl w:val="77F6984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647663"/>
    <w:multiLevelType w:val="hybridMultilevel"/>
    <w:tmpl w:val="FD44A200"/>
    <w:lvl w:ilvl="0" w:tplc="77A44E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A41B4B"/>
    <w:multiLevelType w:val="hybridMultilevel"/>
    <w:tmpl w:val="0A46A20A"/>
    <w:lvl w:ilvl="0" w:tplc="A6A80194">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CA552D"/>
    <w:multiLevelType w:val="hybridMultilevel"/>
    <w:tmpl w:val="174CFEB8"/>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CE0B7A"/>
    <w:multiLevelType w:val="hybridMultilevel"/>
    <w:tmpl w:val="F612B7E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51A2F4D"/>
    <w:multiLevelType w:val="hybridMultilevel"/>
    <w:tmpl w:val="0C5442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7D029D1"/>
    <w:multiLevelType w:val="hybridMultilevel"/>
    <w:tmpl w:val="F998C66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DD701C"/>
    <w:multiLevelType w:val="hybridMultilevel"/>
    <w:tmpl w:val="C6AAF430"/>
    <w:lvl w:ilvl="0" w:tplc="26562820">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431498"/>
    <w:multiLevelType w:val="hybridMultilevel"/>
    <w:tmpl w:val="66C4DF8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18B12F6"/>
    <w:multiLevelType w:val="hybridMultilevel"/>
    <w:tmpl w:val="244284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6A4186"/>
    <w:multiLevelType w:val="hybridMultilevel"/>
    <w:tmpl w:val="D93090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1F1C7D"/>
    <w:multiLevelType w:val="hybridMultilevel"/>
    <w:tmpl w:val="3DEAA99E"/>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02546EF"/>
    <w:multiLevelType w:val="hybridMultilevel"/>
    <w:tmpl w:val="00A884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C613B1"/>
    <w:multiLevelType w:val="hybridMultilevel"/>
    <w:tmpl w:val="6608C3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2F53102"/>
    <w:multiLevelType w:val="hybridMultilevel"/>
    <w:tmpl w:val="9DC4F0E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1C3EE3"/>
    <w:multiLevelType w:val="hybridMultilevel"/>
    <w:tmpl w:val="8C4CB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7B7711"/>
    <w:multiLevelType w:val="hybridMultilevel"/>
    <w:tmpl w:val="0DE4417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3B3264"/>
    <w:multiLevelType w:val="hybridMultilevel"/>
    <w:tmpl w:val="B0760E7A"/>
    <w:lvl w:ilvl="0" w:tplc="465831A4">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7B5047"/>
    <w:multiLevelType w:val="hybridMultilevel"/>
    <w:tmpl w:val="47528886"/>
    <w:lvl w:ilvl="0" w:tplc="047C6CF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192971"/>
    <w:multiLevelType w:val="hybridMultilevel"/>
    <w:tmpl w:val="FA3EB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ED524A0"/>
    <w:multiLevelType w:val="hybridMultilevel"/>
    <w:tmpl w:val="A6FED0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7860FB"/>
    <w:multiLevelType w:val="hybridMultilevel"/>
    <w:tmpl w:val="0B18EB1E"/>
    <w:lvl w:ilvl="0" w:tplc="1D24420A">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8C62944"/>
    <w:multiLevelType w:val="hybridMultilevel"/>
    <w:tmpl w:val="3E8E5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1E46CC"/>
    <w:multiLevelType w:val="hybridMultilevel"/>
    <w:tmpl w:val="A0C8B4F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EE3DBA"/>
    <w:multiLevelType w:val="hybridMultilevel"/>
    <w:tmpl w:val="D0000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273ADF"/>
    <w:multiLevelType w:val="hybridMultilevel"/>
    <w:tmpl w:val="88721F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49118DB"/>
    <w:multiLevelType w:val="hybridMultilevel"/>
    <w:tmpl w:val="72A80650"/>
    <w:lvl w:ilvl="0" w:tplc="427287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304B5D"/>
    <w:multiLevelType w:val="hybridMultilevel"/>
    <w:tmpl w:val="FC7CA832"/>
    <w:lvl w:ilvl="0" w:tplc="EF66C0D4">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5D232DE"/>
    <w:multiLevelType w:val="hybridMultilevel"/>
    <w:tmpl w:val="C5AE40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7DF4B5B"/>
    <w:multiLevelType w:val="hybridMultilevel"/>
    <w:tmpl w:val="3EF24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95D02C7"/>
    <w:multiLevelType w:val="hybridMultilevel"/>
    <w:tmpl w:val="582CF5C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F945D4"/>
    <w:multiLevelType w:val="hybridMultilevel"/>
    <w:tmpl w:val="4642D5B2"/>
    <w:lvl w:ilvl="0" w:tplc="08090019">
      <w:start w:val="1"/>
      <w:numFmt w:val="lowerLetter"/>
      <w:lvlText w:val="%1."/>
      <w:lvlJc w:val="left"/>
      <w:pPr>
        <w:ind w:left="1531" w:hanging="360"/>
      </w:pPr>
    </w:lvl>
    <w:lvl w:ilvl="1" w:tplc="08090019" w:tentative="1">
      <w:start w:val="1"/>
      <w:numFmt w:val="lowerLetter"/>
      <w:lvlText w:val="%2."/>
      <w:lvlJc w:val="left"/>
      <w:pPr>
        <w:ind w:left="2251" w:hanging="360"/>
      </w:pPr>
    </w:lvl>
    <w:lvl w:ilvl="2" w:tplc="0809001B" w:tentative="1">
      <w:start w:val="1"/>
      <w:numFmt w:val="lowerRoman"/>
      <w:lvlText w:val="%3."/>
      <w:lvlJc w:val="right"/>
      <w:pPr>
        <w:ind w:left="2971" w:hanging="180"/>
      </w:pPr>
    </w:lvl>
    <w:lvl w:ilvl="3" w:tplc="0809000F" w:tentative="1">
      <w:start w:val="1"/>
      <w:numFmt w:val="decimal"/>
      <w:lvlText w:val="%4."/>
      <w:lvlJc w:val="left"/>
      <w:pPr>
        <w:ind w:left="3691" w:hanging="360"/>
      </w:pPr>
    </w:lvl>
    <w:lvl w:ilvl="4" w:tplc="08090019" w:tentative="1">
      <w:start w:val="1"/>
      <w:numFmt w:val="lowerLetter"/>
      <w:lvlText w:val="%5."/>
      <w:lvlJc w:val="left"/>
      <w:pPr>
        <w:ind w:left="4411" w:hanging="360"/>
      </w:pPr>
    </w:lvl>
    <w:lvl w:ilvl="5" w:tplc="0809001B" w:tentative="1">
      <w:start w:val="1"/>
      <w:numFmt w:val="lowerRoman"/>
      <w:lvlText w:val="%6."/>
      <w:lvlJc w:val="right"/>
      <w:pPr>
        <w:ind w:left="5131" w:hanging="180"/>
      </w:pPr>
    </w:lvl>
    <w:lvl w:ilvl="6" w:tplc="0809000F" w:tentative="1">
      <w:start w:val="1"/>
      <w:numFmt w:val="decimal"/>
      <w:lvlText w:val="%7."/>
      <w:lvlJc w:val="left"/>
      <w:pPr>
        <w:ind w:left="5851" w:hanging="360"/>
      </w:pPr>
    </w:lvl>
    <w:lvl w:ilvl="7" w:tplc="08090019" w:tentative="1">
      <w:start w:val="1"/>
      <w:numFmt w:val="lowerLetter"/>
      <w:lvlText w:val="%8."/>
      <w:lvlJc w:val="left"/>
      <w:pPr>
        <w:ind w:left="6571" w:hanging="360"/>
      </w:pPr>
    </w:lvl>
    <w:lvl w:ilvl="8" w:tplc="0809001B" w:tentative="1">
      <w:start w:val="1"/>
      <w:numFmt w:val="lowerRoman"/>
      <w:lvlText w:val="%9."/>
      <w:lvlJc w:val="right"/>
      <w:pPr>
        <w:ind w:left="7291" w:hanging="180"/>
      </w:pPr>
    </w:lvl>
  </w:abstractNum>
  <w:abstractNum w:abstractNumId="38" w15:restartNumberingAfterBreak="0">
    <w:nsid w:val="5DB410FC"/>
    <w:multiLevelType w:val="hybridMultilevel"/>
    <w:tmpl w:val="7F7061CA"/>
    <w:lvl w:ilvl="0" w:tplc="44000C20">
      <w:start w:val="11"/>
      <w:numFmt w:val="decimal"/>
      <w:lvlText w:val="%1."/>
      <w:lvlJc w:val="left"/>
      <w:pPr>
        <w:ind w:left="71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9" w15:restartNumberingAfterBreak="0">
    <w:nsid w:val="5FBD0F3A"/>
    <w:multiLevelType w:val="hybridMultilevel"/>
    <w:tmpl w:val="FEE66A2A"/>
    <w:lvl w:ilvl="0" w:tplc="263660E0">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5FDB19AF"/>
    <w:multiLevelType w:val="hybridMultilevel"/>
    <w:tmpl w:val="1FB25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05B465A"/>
    <w:multiLevelType w:val="hybridMultilevel"/>
    <w:tmpl w:val="808263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2B5CFB"/>
    <w:multiLevelType w:val="hybridMultilevel"/>
    <w:tmpl w:val="92DC9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2AA68BA"/>
    <w:multiLevelType w:val="hybridMultilevel"/>
    <w:tmpl w:val="08701CC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8C464E"/>
    <w:multiLevelType w:val="hybridMultilevel"/>
    <w:tmpl w:val="A3F81474"/>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69DC78BB"/>
    <w:multiLevelType w:val="hybridMultilevel"/>
    <w:tmpl w:val="E9621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AAB73AE"/>
    <w:multiLevelType w:val="hybridMultilevel"/>
    <w:tmpl w:val="79D20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AD422FE"/>
    <w:multiLevelType w:val="hybridMultilevel"/>
    <w:tmpl w:val="42401B4A"/>
    <w:lvl w:ilvl="0" w:tplc="9132CD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D577E27"/>
    <w:multiLevelType w:val="hybridMultilevel"/>
    <w:tmpl w:val="A6FED0BC"/>
    <w:lvl w:ilvl="0" w:tplc="DB5AB4B0">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618475A"/>
    <w:multiLevelType w:val="hybridMultilevel"/>
    <w:tmpl w:val="3DCACA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C355FA"/>
    <w:multiLevelType w:val="hybridMultilevel"/>
    <w:tmpl w:val="3B9A0A8A"/>
    <w:lvl w:ilvl="0" w:tplc="AF0873A6">
      <w:start w:val="10"/>
      <w:numFmt w:val="decimal"/>
      <w:lvlText w:val="%1."/>
      <w:lvlJc w:val="left"/>
      <w:pPr>
        <w:ind w:left="71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1" w15:restartNumberingAfterBreak="0">
    <w:nsid w:val="7E525A76"/>
    <w:multiLevelType w:val="hybridMultilevel"/>
    <w:tmpl w:val="1528DF50"/>
    <w:lvl w:ilvl="0" w:tplc="29F6115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E747E13"/>
    <w:multiLevelType w:val="hybridMultilevel"/>
    <w:tmpl w:val="1FDA4E8C"/>
    <w:lvl w:ilvl="0" w:tplc="685C26F0">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788443">
    <w:abstractNumId w:val="29"/>
  </w:num>
  <w:num w:numId="2" w16cid:durableId="583606861">
    <w:abstractNumId w:val="51"/>
  </w:num>
  <w:num w:numId="3" w16cid:durableId="1723400578">
    <w:abstractNumId w:val="4"/>
  </w:num>
  <w:num w:numId="4" w16cid:durableId="318389777">
    <w:abstractNumId w:val="34"/>
  </w:num>
  <w:num w:numId="5" w16cid:durableId="132914769">
    <w:abstractNumId w:val="28"/>
  </w:num>
  <w:num w:numId="6" w16cid:durableId="305817075">
    <w:abstractNumId w:val="43"/>
  </w:num>
  <w:num w:numId="7" w16cid:durableId="2114788114">
    <w:abstractNumId w:val="21"/>
  </w:num>
  <w:num w:numId="8" w16cid:durableId="1866552625">
    <w:abstractNumId w:val="30"/>
  </w:num>
  <w:num w:numId="9" w16cid:durableId="1021005194">
    <w:abstractNumId w:val="42"/>
  </w:num>
  <w:num w:numId="10" w16cid:durableId="1663120132">
    <w:abstractNumId w:val="46"/>
  </w:num>
  <w:num w:numId="11" w16cid:durableId="2041055067">
    <w:abstractNumId w:val="11"/>
  </w:num>
  <w:num w:numId="12" w16cid:durableId="522017387">
    <w:abstractNumId w:val="1"/>
  </w:num>
  <w:num w:numId="13" w16cid:durableId="1101726679">
    <w:abstractNumId w:val="27"/>
  </w:num>
  <w:num w:numId="14" w16cid:durableId="512426690">
    <w:abstractNumId w:val="48"/>
  </w:num>
  <w:num w:numId="15" w16cid:durableId="84763918">
    <w:abstractNumId w:val="7"/>
  </w:num>
  <w:num w:numId="16" w16cid:durableId="446659865">
    <w:abstractNumId w:val="45"/>
  </w:num>
  <w:num w:numId="17" w16cid:durableId="581990165">
    <w:abstractNumId w:val="16"/>
  </w:num>
  <w:num w:numId="18" w16cid:durableId="2087534136">
    <w:abstractNumId w:val="20"/>
  </w:num>
  <w:num w:numId="19" w16cid:durableId="2053722986">
    <w:abstractNumId w:val="32"/>
  </w:num>
  <w:num w:numId="20" w16cid:durableId="1436629742">
    <w:abstractNumId w:val="0"/>
  </w:num>
  <w:num w:numId="21" w16cid:durableId="1427580770">
    <w:abstractNumId w:val="9"/>
  </w:num>
  <w:num w:numId="22" w16cid:durableId="835152632">
    <w:abstractNumId w:val="47"/>
  </w:num>
  <w:num w:numId="23" w16cid:durableId="1288124110">
    <w:abstractNumId w:val="18"/>
  </w:num>
  <w:num w:numId="24" w16cid:durableId="631667140">
    <w:abstractNumId w:val="17"/>
  </w:num>
  <w:num w:numId="25" w16cid:durableId="605161633">
    <w:abstractNumId w:val="5"/>
  </w:num>
  <w:num w:numId="26" w16cid:durableId="287513547">
    <w:abstractNumId w:val="49"/>
  </w:num>
  <w:num w:numId="27" w16cid:durableId="1042898371">
    <w:abstractNumId w:val="37"/>
  </w:num>
  <w:num w:numId="28" w16cid:durableId="1377512477">
    <w:abstractNumId w:val="10"/>
  </w:num>
  <w:num w:numId="29" w16cid:durableId="580410613">
    <w:abstractNumId w:val="15"/>
  </w:num>
  <w:num w:numId="30" w16cid:durableId="1323853631">
    <w:abstractNumId w:val="22"/>
  </w:num>
  <w:num w:numId="31" w16cid:durableId="1334064385">
    <w:abstractNumId w:val="12"/>
  </w:num>
  <w:num w:numId="32" w16cid:durableId="952981473">
    <w:abstractNumId w:val="6"/>
  </w:num>
  <w:num w:numId="33" w16cid:durableId="1110704759">
    <w:abstractNumId w:val="24"/>
  </w:num>
  <w:num w:numId="34" w16cid:durableId="534150092">
    <w:abstractNumId w:val="2"/>
  </w:num>
  <w:num w:numId="35" w16cid:durableId="132261243">
    <w:abstractNumId w:val="14"/>
  </w:num>
  <w:num w:numId="36" w16cid:durableId="1047804077">
    <w:abstractNumId w:val="52"/>
  </w:num>
  <w:num w:numId="37" w16cid:durableId="1122260149">
    <w:abstractNumId w:val="36"/>
  </w:num>
  <w:num w:numId="38" w16cid:durableId="1495755455">
    <w:abstractNumId w:val="41"/>
  </w:num>
  <w:num w:numId="39" w16cid:durableId="1940487136">
    <w:abstractNumId w:val="23"/>
  </w:num>
  <w:num w:numId="40" w16cid:durableId="1439134097">
    <w:abstractNumId w:val="8"/>
  </w:num>
  <w:num w:numId="41" w16cid:durableId="477921002">
    <w:abstractNumId w:val="19"/>
  </w:num>
  <w:num w:numId="42" w16cid:durableId="1046025214">
    <w:abstractNumId w:val="25"/>
  </w:num>
  <w:num w:numId="43" w16cid:durableId="35012857">
    <w:abstractNumId w:val="40"/>
  </w:num>
  <w:num w:numId="44" w16cid:durableId="849103718">
    <w:abstractNumId w:val="31"/>
  </w:num>
  <w:num w:numId="45" w16cid:durableId="963275098">
    <w:abstractNumId w:val="38"/>
  </w:num>
  <w:num w:numId="46" w16cid:durableId="359627093">
    <w:abstractNumId w:val="3"/>
  </w:num>
  <w:num w:numId="47" w16cid:durableId="632711330">
    <w:abstractNumId w:val="13"/>
  </w:num>
  <w:num w:numId="48" w16cid:durableId="2018536851">
    <w:abstractNumId w:val="39"/>
  </w:num>
  <w:num w:numId="49" w16cid:durableId="964383701">
    <w:abstractNumId w:val="35"/>
  </w:num>
  <w:num w:numId="50" w16cid:durableId="1355575932">
    <w:abstractNumId w:val="26"/>
  </w:num>
  <w:num w:numId="51" w16cid:durableId="1964924467">
    <w:abstractNumId w:val="33"/>
  </w:num>
  <w:num w:numId="52" w16cid:durableId="1325089554">
    <w:abstractNumId w:val="44"/>
  </w:num>
  <w:num w:numId="53" w16cid:durableId="498666609">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B89"/>
    <w:rsid w:val="0001423B"/>
    <w:rsid w:val="00015085"/>
    <w:rsid w:val="000240E8"/>
    <w:rsid w:val="00031105"/>
    <w:rsid w:val="00031A04"/>
    <w:rsid w:val="00031CDA"/>
    <w:rsid w:val="0003382A"/>
    <w:rsid w:val="00034B55"/>
    <w:rsid w:val="00034D81"/>
    <w:rsid w:val="0003510E"/>
    <w:rsid w:val="000400C6"/>
    <w:rsid w:val="00052F15"/>
    <w:rsid w:val="000536C2"/>
    <w:rsid w:val="00055B1A"/>
    <w:rsid w:val="00056ED9"/>
    <w:rsid w:val="0006192A"/>
    <w:rsid w:val="00063C72"/>
    <w:rsid w:val="000655EE"/>
    <w:rsid w:val="000708F9"/>
    <w:rsid w:val="000711E6"/>
    <w:rsid w:val="00071D4E"/>
    <w:rsid w:val="000738FF"/>
    <w:rsid w:val="00075F78"/>
    <w:rsid w:val="0007734D"/>
    <w:rsid w:val="00080055"/>
    <w:rsid w:val="00080D31"/>
    <w:rsid w:val="0008441B"/>
    <w:rsid w:val="0008674E"/>
    <w:rsid w:val="00087A8A"/>
    <w:rsid w:val="00087A8E"/>
    <w:rsid w:val="000905F7"/>
    <w:rsid w:val="000914AF"/>
    <w:rsid w:val="0009204C"/>
    <w:rsid w:val="00093702"/>
    <w:rsid w:val="00094901"/>
    <w:rsid w:val="00095FE1"/>
    <w:rsid w:val="000A5751"/>
    <w:rsid w:val="000A775D"/>
    <w:rsid w:val="000B1831"/>
    <w:rsid w:val="000C010D"/>
    <w:rsid w:val="000D75C6"/>
    <w:rsid w:val="000E050F"/>
    <w:rsid w:val="000E1A28"/>
    <w:rsid w:val="000E4D8F"/>
    <w:rsid w:val="000E5BEE"/>
    <w:rsid w:val="000E7337"/>
    <w:rsid w:val="000F3359"/>
    <w:rsid w:val="000F6D55"/>
    <w:rsid w:val="0010130F"/>
    <w:rsid w:val="001045D2"/>
    <w:rsid w:val="001061FE"/>
    <w:rsid w:val="00106F16"/>
    <w:rsid w:val="00107B2F"/>
    <w:rsid w:val="00114FF5"/>
    <w:rsid w:val="00115422"/>
    <w:rsid w:val="00117BC9"/>
    <w:rsid w:val="00123421"/>
    <w:rsid w:val="00127659"/>
    <w:rsid w:val="001364AC"/>
    <w:rsid w:val="00143FA3"/>
    <w:rsid w:val="00146D60"/>
    <w:rsid w:val="001508ED"/>
    <w:rsid w:val="00154612"/>
    <w:rsid w:val="00155C2A"/>
    <w:rsid w:val="001571E1"/>
    <w:rsid w:val="0015727B"/>
    <w:rsid w:val="00164F31"/>
    <w:rsid w:val="001718BD"/>
    <w:rsid w:val="001753F1"/>
    <w:rsid w:val="0017776E"/>
    <w:rsid w:val="00184239"/>
    <w:rsid w:val="001845D1"/>
    <w:rsid w:val="00185BE5"/>
    <w:rsid w:val="00190AEE"/>
    <w:rsid w:val="00195B22"/>
    <w:rsid w:val="00197BBA"/>
    <w:rsid w:val="001A132B"/>
    <w:rsid w:val="001A1537"/>
    <w:rsid w:val="001A64E2"/>
    <w:rsid w:val="001B1946"/>
    <w:rsid w:val="001D1805"/>
    <w:rsid w:val="001D36C3"/>
    <w:rsid w:val="001D66E8"/>
    <w:rsid w:val="001D67C7"/>
    <w:rsid w:val="001E1571"/>
    <w:rsid w:val="001E7677"/>
    <w:rsid w:val="001F4416"/>
    <w:rsid w:val="001F773C"/>
    <w:rsid w:val="00203AAD"/>
    <w:rsid w:val="00207762"/>
    <w:rsid w:val="0021130A"/>
    <w:rsid w:val="00213BF7"/>
    <w:rsid w:val="0021435B"/>
    <w:rsid w:val="0021591A"/>
    <w:rsid w:val="0022316E"/>
    <w:rsid w:val="0022395A"/>
    <w:rsid w:val="00231109"/>
    <w:rsid w:val="00232E28"/>
    <w:rsid w:val="00236348"/>
    <w:rsid w:val="0023715C"/>
    <w:rsid w:val="002406FF"/>
    <w:rsid w:val="00240FFC"/>
    <w:rsid w:val="00242854"/>
    <w:rsid w:val="002428B1"/>
    <w:rsid w:val="00244CA2"/>
    <w:rsid w:val="00247295"/>
    <w:rsid w:val="002545DB"/>
    <w:rsid w:val="00254BCA"/>
    <w:rsid w:val="00255E85"/>
    <w:rsid w:val="00260C8A"/>
    <w:rsid w:val="002636E4"/>
    <w:rsid w:val="002654D6"/>
    <w:rsid w:val="00265E74"/>
    <w:rsid w:val="00266FB4"/>
    <w:rsid w:val="00267989"/>
    <w:rsid w:val="0027000C"/>
    <w:rsid w:val="002754F7"/>
    <w:rsid w:val="00275DDE"/>
    <w:rsid w:val="002776F0"/>
    <w:rsid w:val="00280B30"/>
    <w:rsid w:val="00290E94"/>
    <w:rsid w:val="0029528D"/>
    <w:rsid w:val="00295544"/>
    <w:rsid w:val="00297601"/>
    <w:rsid w:val="002A2C8D"/>
    <w:rsid w:val="002A3145"/>
    <w:rsid w:val="002A7F76"/>
    <w:rsid w:val="002B3219"/>
    <w:rsid w:val="002B3F07"/>
    <w:rsid w:val="002B7BDD"/>
    <w:rsid w:val="002C0A81"/>
    <w:rsid w:val="002C1C4E"/>
    <w:rsid w:val="002D5DF6"/>
    <w:rsid w:val="002E00A6"/>
    <w:rsid w:val="002E04A1"/>
    <w:rsid w:val="002F0829"/>
    <w:rsid w:val="002F4DEC"/>
    <w:rsid w:val="00303249"/>
    <w:rsid w:val="003059AF"/>
    <w:rsid w:val="00305EDF"/>
    <w:rsid w:val="00315070"/>
    <w:rsid w:val="003162BF"/>
    <w:rsid w:val="00316D83"/>
    <w:rsid w:val="00320719"/>
    <w:rsid w:val="0032338D"/>
    <w:rsid w:val="00324140"/>
    <w:rsid w:val="00325A00"/>
    <w:rsid w:val="00334E64"/>
    <w:rsid w:val="003372D3"/>
    <w:rsid w:val="00341C2E"/>
    <w:rsid w:val="00342972"/>
    <w:rsid w:val="00352232"/>
    <w:rsid w:val="00364618"/>
    <w:rsid w:val="0036478D"/>
    <w:rsid w:val="00366B3E"/>
    <w:rsid w:val="00371010"/>
    <w:rsid w:val="003735A1"/>
    <w:rsid w:val="003743FF"/>
    <w:rsid w:val="003800CE"/>
    <w:rsid w:val="003857CE"/>
    <w:rsid w:val="00390D4A"/>
    <w:rsid w:val="0039149D"/>
    <w:rsid w:val="003955C8"/>
    <w:rsid w:val="003A03C9"/>
    <w:rsid w:val="003A2A6B"/>
    <w:rsid w:val="003A2E76"/>
    <w:rsid w:val="003A6C97"/>
    <w:rsid w:val="003A75E6"/>
    <w:rsid w:val="003B02D3"/>
    <w:rsid w:val="003B2AD3"/>
    <w:rsid w:val="003B3530"/>
    <w:rsid w:val="003B3755"/>
    <w:rsid w:val="003B38D7"/>
    <w:rsid w:val="003C1730"/>
    <w:rsid w:val="003C28A3"/>
    <w:rsid w:val="003C3394"/>
    <w:rsid w:val="003C6D5A"/>
    <w:rsid w:val="003C7B06"/>
    <w:rsid w:val="003C7BAB"/>
    <w:rsid w:val="003D1214"/>
    <w:rsid w:val="003D4E0A"/>
    <w:rsid w:val="003D4E4D"/>
    <w:rsid w:val="003D6D68"/>
    <w:rsid w:val="003E0058"/>
    <w:rsid w:val="003E04A9"/>
    <w:rsid w:val="003E5392"/>
    <w:rsid w:val="003F148F"/>
    <w:rsid w:val="003F5195"/>
    <w:rsid w:val="004013EF"/>
    <w:rsid w:val="0040186C"/>
    <w:rsid w:val="00407B63"/>
    <w:rsid w:val="004100B8"/>
    <w:rsid w:val="00413425"/>
    <w:rsid w:val="004139DD"/>
    <w:rsid w:val="0042568A"/>
    <w:rsid w:val="00426AE3"/>
    <w:rsid w:val="00427376"/>
    <w:rsid w:val="00430D24"/>
    <w:rsid w:val="004428FE"/>
    <w:rsid w:val="00451320"/>
    <w:rsid w:val="00457F41"/>
    <w:rsid w:val="00463CFD"/>
    <w:rsid w:val="00470B89"/>
    <w:rsid w:val="00486D31"/>
    <w:rsid w:val="00496530"/>
    <w:rsid w:val="00497305"/>
    <w:rsid w:val="00497C13"/>
    <w:rsid w:val="004A3E44"/>
    <w:rsid w:val="004B7FFD"/>
    <w:rsid w:val="004C2D3E"/>
    <w:rsid w:val="004C4267"/>
    <w:rsid w:val="004C4E94"/>
    <w:rsid w:val="004C4FB7"/>
    <w:rsid w:val="004C5DDF"/>
    <w:rsid w:val="004C63DC"/>
    <w:rsid w:val="004D288A"/>
    <w:rsid w:val="004E0760"/>
    <w:rsid w:val="004E0C16"/>
    <w:rsid w:val="004E3BB6"/>
    <w:rsid w:val="004E5AAD"/>
    <w:rsid w:val="004F07E8"/>
    <w:rsid w:val="004F4E89"/>
    <w:rsid w:val="004F75C7"/>
    <w:rsid w:val="005011B8"/>
    <w:rsid w:val="005034BB"/>
    <w:rsid w:val="00504061"/>
    <w:rsid w:val="005046EB"/>
    <w:rsid w:val="00505BF0"/>
    <w:rsid w:val="0051484C"/>
    <w:rsid w:val="00521FB7"/>
    <w:rsid w:val="00523341"/>
    <w:rsid w:val="00524C2D"/>
    <w:rsid w:val="005251CC"/>
    <w:rsid w:val="00525C52"/>
    <w:rsid w:val="00534CA0"/>
    <w:rsid w:val="00536061"/>
    <w:rsid w:val="005422A8"/>
    <w:rsid w:val="00542E3E"/>
    <w:rsid w:val="005449A2"/>
    <w:rsid w:val="005454AD"/>
    <w:rsid w:val="00546645"/>
    <w:rsid w:val="00547BF9"/>
    <w:rsid w:val="00554DC8"/>
    <w:rsid w:val="005619FF"/>
    <w:rsid w:val="00566787"/>
    <w:rsid w:val="005768D3"/>
    <w:rsid w:val="00580F43"/>
    <w:rsid w:val="00582535"/>
    <w:rsid w:val="00582B5D"/>
    <w:rsid w:val="00585493"/>
    <w:rsid w:val="005869BD"/>
    <w:rsid w:val="005872CC"/>
    <w:rsid w:val="00592866"/>
    <w:rsid w:val="005A1DB8"/>
    <w:rsid w:val="005A5742"/>
    <w:rsid w:val="005A666E"/>
    <w:rsid w:val="005B2883"/>
    <w:rsid w:val="005B2B81"/>
    <w:rsid w:val="005B505C"/>
    <w:rsid w:val="005B7507"/>
    <w:rsid w:val="005C21E9"/>
    <w:rsid w:val="005C4E71"/>
    <w:rsid w:val="005C646E"/>
    <w:rsid w:val="005D28BE"/>
    <w:rsid w:val="005D2B84"/>
    <w:rsid w:val="005E1D76"/>
    <w:rsid w:val="005E38E4"/>
    <w:rsid w:val="005F3ECB"/>
    <w:rsid w:val="005F40A2"/>
    <w:rsid w:val="005F5952"/>
    <w:rsid w:val="005F6AAC"/>
    <w:rsid w:val="005F7D29"/>
    <w:rsid w:val="00605712"/>
    <w:rsid w:val="00607969"/>
    <w:rsid w:val="0061176B"/>
    <w:rsid w:val="00616CD6"/>
    <w:rsid w:val="0062176F"/>
    <w:rsid w:val="006223A6"/>
    <w:rsid w:val="006240AD"/>
    <w:rsid w:val="00630A67"/>
    <w:rsid w:val="00637701"/>
    <w:rsid w:val="006416C5"/>
    <w:rsid w:val="00641CBF"/>
    <w:rsid w:val="00644780"/>
    <w:rsid w:val="0064533B"/>
    <w:rsid w:val="006503DD"/>
    <w:rsid w:val="006532DB"/>
    <w:rsid w:val="00656D8D"/>
    <w:rsid w:val="00657284"/>
    <w:rsid w:val="00671A97"/>
    <w:rsid w:val="00675B10"/>
    <w:rsid w:val="00676CB2"/>
    <w:rsid w:val="0068046B"/>
    <w:rsid w:val="00682A4F"/>
    <w:rsid w:val="00687FED"/>
    <w:rsid w:val="00692F75"/>
    <w:rsid w:val="006931E4"/>
    <w:rsid w:val="006940FE"/>
    <w:rsid w:val="006A2BB3"/>
    <w:rsid w:val="006A3289"/>
    <w:rsid w:val="006A78CF"/>
    <w:rsid w:val="006A7C9E"/>
    <w:rsid w:val="006B4953"/>
    <w:rsid w:val="006B5D83"/>
    <w:rsid w:val="006B6B12"/>
    <w:rsid w:val="006B7A4A"/>
    <w:rsid w:val="006C6ACE"/>
    <w:rsid w:val="006E1A78"/>
    <w:rsid w:val="006E2E74"/>
    <w:rsid w:val="006F0AA4"/>
    <w:rsid w:val="006F5518"/>
    <w:rsid w:val="00707D83"/>
    <w:rsid w:val="00710766"/>
    <w:rsid w:val="00712B36"/>
    <w:rsid w:val="00726006"/>
    <w:rsid w:val="00743850"/>
    <w:rsid w:val="00744C82"/>
    <w:rsid w:val="00747454"/>
    <w:rsid w:val="0075152D"/>
    <w:rsid w:val="007526E2"/>
    <w:rsid w:val="00752823"/>
    <w:rsid w:val="00761DD6"/>
    <w:rsid w:val="00762B0F"/>
    <w:rsid w:val="0077508B"/>
    <w:rsid w:val="00775C3E"/>
    <w:rsid w:val="00780483"/>
    <w:rsid w:val="00780DFD"/>
    <w:rsid w:val="007819FA"/>
    <w:rsid w:val="00781D13"/>
    <w:rsid w:val="00785D39"/>
    <w:rsid w:val="007860C8"/>
    <w:rsid w:val="007877A3"/>
    <w:rsid w:val="007916EF"/>
    <w:rsid w:val="0079293F"/>
    <w:rsid w:val="00792CB0"/>
    <w:rsid w:val="007A2C84"/>
    <w:rsid w:val="007A3994"/>
    <w:rsid w:val="007A5B00"/>
    <w:rsid w:val="007A5B92"/>
    <w:rsid w:val="007A74DC"/>
    <w:rsid w:val="007B02F5"/>
    <w:rsid w:val="007B343B"/>
    <w:rsid w:val="007B55B2"/>
    <w:rsid w:val="007B5862"/>
    <w:rsid w:val="007B629C"/>
    <w:rsid w:val="007B6B58"/>
    <w:rsid w:val="007C4B73"/>
    <w:rsid w:val="007F7C6D"/>
    <w:rsid w:val="008036AB"/>
    <w:rsid w:val="00805CD0"/>
    <w:rsid w:val="00810B61"/>
    <w:rsid w:val="008123E1"/>
    <w:rsid w:val="00812966"/>
    <w:rsid w:val="008134C7"/>
    <w:rsid w:val="00816100"/>
    <w:rsid w:val="00816290"/>
    <w:rsid w:val="008175EF"/>
    <w:rsid w:val="0082353C"/>
    <w:rsid w:val="0082455A"/>
    <w:rsid w:val="0082465B"/>
    <w:rsid w:val="00832E6D"/>
    <w:rsid w:val="0084115B"/>
    <w:rsid w:val="00844640"/>
    <w:rsid w:val="0084589B"/>
    <w:rsid w:val="00846552"/>
    <w:rsid w:val="00850C75"/>
    <w:rsid w:val="00852BC1"/>
    <w:rsid w:val="00860878"/>
    <w:rsid w:val="00860D3E"/>
    <w:rsid w:val="00861979"/>
    <w:rsid w:val="008700A7"/>
    <w:rsid w:val="0087493D"/>
    <w:rsid w:val="008831F8"/>
    <w:rsid w:val="00884479"/>
    <w:rsid w:val="0089092A"/>
    <w:rsid w:val="00893268"/>
    <w:rsid w:val="00893717"/>
    <w:rsid w:val="008A1243"/>
    <w:rsid w:val="008A13B3"/>
    <w:rsid w:val="008A15A7"/>
    <w:rsid w:val="008A2E6A"/>
    <w:rsid w:val="008A59DD"/>
    <w:rsid w:val="008A5F20"/>
    <w:rsid w:val="008B260D"/>
    <w:rsid w:val="008B33D1"/>
    <w:rsid w:val="008C1F7B"/>
    <w:rsid w:val="008C4B51"/>
    <w:rsid w:val="008C4F4F"/>
    <w:rsid w:val="008C704C"/>
    <w:rsid w:val="008D1786"/>
    <w:rsid w:val="008D2007"/>
    <w:rsid w:val="008D2C8F"/>
    <w:rsid w:val="008D3215"/>
    <w:rsid w:val="008E13E1"/>
    <w:rsid w:val="008E18BC"/>
    <w:rsid w:val="008E242B"/>
    <w:rsid w:val="008E36E5"/>
    <w:rsid w:val="008F1E4A"/>
    <w:rsid w:val="008F3A9C"/>
    <w:rsid w:val="0090160F"/>
    <w:rsid w:val="0090710C"/>
    <w:rsid w:val="0091283A"/>
    <w:rsid w:val="00915CA1"/>
    <w:rsid w:val="00916A19"/>
    <w:rsid w:val="00917048"/>
    <w:rsid w:val="00921FB0"/>
    <w:rsid w:val="00922E17"/>
    <w:rsid w:val="009316E1"/>
    <w:rsid w:val="009316ED"/>
    <w:rsid w:val="009316F6"/>
    <w:rsid w:val="00935EA8"/>
    <w:rsid w:val="00946168"/>
    <w:rsid w:val="00947AD2"/>
    <w:rsid w:val="00953A9A"/>
    <w:rsid w:val="00956273"/>
    <w:rsid w:val="0096352C"/>
    <w:rsid w:val="00963F70"/>
    <w:rsid w:val="0096647A"/>
    <w:rsid w:val="0097527C"/>
    <w:rsid w:val="00984AD7"/>
    <w:rsid w:val="00985C8A"/>
    <w:rsid w:val="00987534"/>
    <w:rsid w:val="0099120F"/>
    <w:rsid w:val="009A054F"/>
    <w:rsid w:val="009A3D4B"/>
    <w:rsid w:val="009A5682"/>
    <w:rsid w:val="009A58EC"/>
    <w:rsid w:val="009B010B"/>
    <w:rsid w:val="009B100E"/>
    <w:rsid w:val="009B3016"/>
    <w:rsid w:val="009B67B6"/>
    <w:rsid w:val="009C6CEB"/>
    <w:rsid w:val="009D1149"/>
    <w:rsid w:val="009D4616"/>
    <w:rsid w:val="009D7FB2"/>
    <w:rsid w:val="009E0C9F"/>
    <w:rsid w:val="009E158E"/>
    <w:rsid w:val="009F00FE"/>
    <w:rsid w:val="009F0775"/>
    <w:rsid w:val="009F0A61"/>
    <w:rsid w:val="009F1332"/>
    <w:rsid w:val="009F491F"/>
    <w:rsid w:val="009F6678"/>
    <w:rsid w:val="00A03684"/>
    <w:rsid w:val="00A0404D"/>
    <w:rsid w:val="00A05EC5"/>
    <w:rsid w:val="00A06329"/>
    <w:rsid w:val="00A06333"/>
    <w:rsid w:val="00A15CCC"/>
    <w:rsid w:val="00A21D7D"/>
    <w:rsid w:val="00A2279A"/>
    <w:rsid w:val="00A243D2"/>
    <w:rsid w:val="00A305CA"/>
    <w:rsid w:val="00A33CE3"/>
    <w:rsid w:val="00A40D5C"/>
    <w:rsid w:val="00A442A9"/>
    <w:rsid w:val="00A4443C"/>
    <w:rsid w:val="00A44619"/>
    <w:rsid w:val="00A50B5C"/>
    <w:rsid w:val="00A511C8"/>
    <w:rsid w:val="00A60951"/>
    <w:rsid w:val="00A6186A"/>
    <w:rsid w:val="00A61CFE"/>
    <w:rsid w:val="00A63EF6"/>
    <w:rsid w:val="00A67981"/>
    <w:rsid w:val="00A7078D"/>
    <w:rsid w:val="00A71837"/>
    <w:rsid w:val="00A7329A"/>
    <w:rsid w:val="00A751B1"/>
    <w:rsid w:val="00A76A0F"/>
    <w:rsid w:val="00A87AD6"/>
    <w:rsid w:val="00A9458F"/>
    <w:rsid w:val="00A954F9"/>
    <w:rsid w:val="00AB073C"/>
    <w:rsid w:val="00AB21EB"/>
    <w:rsid w:val="00AB23B4"/>
    <w:rsid w:val="00AB34C4"/>
    <w:rsid w:val="00AC048F"/>
    <w:rsid w:val="00AC089F"/>
    <w:rsid w:val="00AC0EA1"/>
    <w:rsid w:val="00AC179B"/>
    <w:rsid w:val="00AC37A0"/>
    <w:rsid w:val="00AD0AF3"/>
    <w:rsid w:val="00AD2536"/>
    <w:rsid w:val="00AD3EC5"/>
    <w:rsid w:val="00AD55C4"/>
    <w:rsid w:val="00AE0627"/>
    <w:rsid w:val="00AE505E"/>
    <w:rsid w:val="00AE7FDF"/>
    <w:rsid w:val="00AF5F27"/>
    <w:rsid w:val="00B007E8"/>
    <w:rsid w:val="00B03255"/>
    <w:rsid w:val="00B04D19"/>
    <w:rsid w:val="00B05D50"/>
    <w:rsid w:val="00B07C14"/>
    <w:rsid w:val="00B17694"/>
    <w:rsid w:val="00B312C0"/>
    <w:rsid w:val="00B320A1"/>
    <w:rsid w:val="00B32BBF"/>
    <w:rsid w:val="00B35B55"/>
    <w:rsid w:val="00B36CB0"/>
    <w:rsid w:val="00B40E9E"/>
    <w:rsid w:val="00B41FF7"/>
    <w:rsid w:val="00B64172"/>
    <w:rsid w:val="00B748A2"/>
    <w:rsid w:val="00B77A5D"/>
    <w:rsid w:val="00B8103F"/>
    <w:rsid w:val="00B81C99"/>
    <w:rsid w:val="00B823B1"/>
    <w:rsid w:val="00B82D77"/>
    <w:rsid w:val="00B83A27"/>
    <w:rsid w:val="00B91206"/>
    <w:rsid w:val="00B91CC9"/>
    <w:rsid w:val="00B9349B"/>
    <w:rsid w:val="00BA051E"/>
    <w:rsid w:val="00BA744B"/>
    <w:rsid w:val="00BB514A"/>
    <w:rsid w:val="00BB5EB7"/>
    <w:rsid w:val="00BB7626"/>
    <w:rsid w:val="00BC5701"/>
    <w:rsid w:val="00BD1505"/>
    <w:rsid w:val="00BD1D23"/>
    <w:rsid w:val="00BD23D1"/>
    <w:rsid w:val="00BD59F3"/>
    <w:rsid w:val="00BE1506"/>
    <w:rsid w:val="00BE16BA"/>
    <w:rsid w:val="00BE3F89"/>
    <w:rsid w:val="00BE61DD"/>
    <w:rsid w:val="00BF0F3A"/>
    <w:rsid w:val="00BF7644"/>
    <w:rsid w:val="00BF7E9A"/>
    <w:rsid w:val="00C01604"/>
    <w:rsid w:val="00C041A6"/>
    <w:rsid w:val="00C108AE"/>
    <w:rsid w:val="00C159DA"/>
    <w:rsid w:val="00C1664E"/>
    <w:rsid w:val="00C17077"/>
    <w:rsid w:val="00C176A2"/>
    <w:rsid w:val="00C21B44"/>
    <w:rsid w:val="00C221E2"/>
    <w:rsid w:val="00C24C52"/>
    <w:rsid w:val="00C24E05"/>
    <w:rsid w:val="00C4105A"/>
    <w:rsid w:val="00C43107"/>
    <w:rsid w:val="00C449E8"/>
    <w:rsid w:val="00C52B97"/>
    <w:rsid w:val="00C53BCF"/>
    <w:rsid w:val="00C53E08"/>
    <w:rsid w:val="00C556BD"/>
    <w:rsid w:val="00C6615E"/>
    <w:rsid w:val="00C71417"/>
    <w:rsid w:val="00C77DCE"/>
    <w:rsid w:val="00C81490"/>
    <w:rsid w:val="00C84356"/>
    <w:rsid w:val="00C84833"/>
    <w:rsid w:val="00C85D9C"/>
    <w:rsid w:val="00C916CD"/>
    <w:rsid w:val="00C94EBB"/>
    <w:rsid w:val="00CA08D4"/>
    <w:rsid w:val="00CA3A76"/>
    <w:rsid w:val="00CA4774"/>
    <w:rsid w:val="00CB087D"/>
    <w:rsid w:val="00CB46DA"/>
    <w:rsid w:val="00CC1B9C"/>
    <w:rsid w:val="00CC2C4C"/>
    <w:rsid w:val="00CC463F"/>
    <w:rsid w:val="00CC7290"/>
    <w:rsid w:val="00CD0845"/>
    <w:rsid w:val="00CD44A8"/>
    <w:rsid w:val="00CD69B9"/>
    <w:rsid w:val="00CE0D6C"/>
    <w:rsid w:val="00CE6094"/>
    <w:rsid w:val="00CE63C2"/>
    <w:rsid w:val="00CF074D"/>
    <w:rsid w:val="00CF2FEC"/>
    <w:rsid w:val="00CF5F17"/>
    <w:rsid w:val="00CF6ED8"/>
    <w:rsid w:val="00D00AC3"/>
    <w:rsid w:val="00D01DED"/>
    <w:rsid w:val="00D10F4E"/>
    <w:rsid w:val="00D11353"/>
    <w:rsid w:val="00D11428"/>
    <w:rsid w:val="00D13EAB"/>
    <w:rsid w:val="00D37A72"/>
    <w:rsid w:val="00D41E35"/>
    <w:rsid w:val="00D43482"/>
    <w:rsid w:val="00D43BDF"/>
    <w:rsid w:val="00D46262"/>
    <w:rsid w:val="00D51192"/>
    <w:rsid w:val="00D520E4"/>
    <w:rsid w:val="00D568D9"/>
    <w:rsid w:val="00D6130D"/>
    <w:rsid w:val="00D6197C"/>
    <w:rsid w:val="00D63B48"/>
    <w:rsid w:val="00D67CBB"/>
    <w:rsid w:val="00D72218"/>
    <w:rsid w:val="00D72E9D"/>
    <w:rsid w:val="00D749B9"/>
    <w:rsid w:val="00D76806"/>
    <w:rsid w:val="00D84048"/>
    <w:rsid w:val="00D90D31"/>
    <w:rsid w:val="00D9385A"/>
    <w:rsid w:val="00D949CB"/>
    <w:rsid w:val="00D94FAC"/>
    <w:rsid w:val="00D96104"/>
    <w:rsid w:val="00D97FA0"/>
    <w:rsid w:val="00DA0A18"/>
    <w:rsid w:val="00DA3B50"/>
    <w:rsid w:val="00DB115E"/>
    <w:rsid w:val="00DB4B99"/>
    <w:rsid w:val="00DB4C0B"/>
    <w:rsid w:val="00DB7E36"/>
    <w:rsid w:val="00DC0168"/>
    <w:rsid w:val="00DC2798"/>
    <w:rsid w:val="00DC7840"/>
    <w:rsid w:val="00DD31BC"/>
    <w:rsid w:val="00DD5EF1"/>
    <w:rsid w:val="00DD72E6"/>
    <w:rsid w:val="00DE19F5"/>
    <w:rsid w:val="00DE511A"/>
    <w:rsid w:val="00DE6220"/>
    <w:rsid w:val="00DF0F11"/>
    <w:rsid w:val="00DF23D8"/>
    <w:rsid w:val="00DF3773"/>
    <w:rsid w:val="00DF4370"/>
    <w:rsid w:val="00DF5438"/>
    <w:rsid w:val="00E03D32"/>
    <w:rsid w:val="00E062D1"/>
    <w:rsid w:val="00E11160"/>
    <w:rsid w:val="00E11666"/>
    <w:rsid w:val="00E139E9"/>
    <w:rsid w:val="00E262D8"/>
    <w:rsid w:val="00E30AD4"/>
    <w:rsid w:val="00E40A08"/>
    <w:rsid w:val="00E42DC2"/>
    <w:rsid w:val="00E45494"/>
    <w:rsid w:val="00E4553B"/>
    <w:rsid w:val="00E463C7"/>
    <w:rsid w:val="00E53C4A"/>
    <w:rsid w:val="00E559CC"/>
    <w:rsid w:val="00E55BD4"/>
    <w:rsid w:val="00E6159D"/>
    <w:rsid w:val="00E64454"/>
    <w:rsid w:val="00E7044A"/>
    <w:rsid w:val="00E70FAA"/>
    <w:rsid w:val="00E7543C"/>
    <w:rsid w:val="00E9005F"/>
    <w:rsid w:val="00E90DE4"/>
    <w:rsid w:val="00E948B8"/>
    <w:rsid w:val="00E9568F"/>
    <w:rsid w:val="00E966E5"/>
    <w:rsid w:val="00E96D98"/>
    <w:rsid w:val="00EA28BA"/>
    <w:rsid w:val="00EA2F55"/>
    <w:rsid w:val="00EA3F07"/>
    <w:rsid w:val="00EA644B"/>
    <w:rsid w:val="00EB27A9"/>
    <w:rsid w:val="00EB2C36"/>
    <w:rsid w:val="00EB3625"/>
    <w:rsid w:val="00EB71D5"/>
    <w:rsid w:val="00ED252C"/>
    <w:rsid w:val="00EE3E97"/>
    <w:rsid w:val="00EE5C1C"/>
    <w:rsid w:val="00EF7ACC"/>
    <w:rsid w:val="00F027E1"/>
    <w:rsid w:val="00F03994"/>
    <w:rsid w:val="00F04232"/>
    <w:rsid w:val="00F069E4"/>
    <w:rsid w:val="00F10908"/>
    <w:rsid w:val="00F12C62"/>
    <w:rsid w:val="00F159AA"/>
    <w:rsid w:val="00F21CB3"/>
    <w:rsid w:val="00F23006"/>
    <w:rsid w:val="00F25670"/>
    <w:rsid w:val="00F27354"/>
    <w:rsid w:val="00F3445C"/>
    <w:rsid w:val="00F34FB3"/>
    <w:rsid w:val="00F40084"/>
    <w:rsid w:val="00F40D50"/>
    <w:rsid w:val="00F47F13"/>
    <w:rsid w:val="00F648B4"/>
    <w:rsid w:val="00F6596A"/>
    <w:rsid w:val="00F7046C"/>
    <w:rsid w:val="00F72F26"/>
    <w:rsid w:val="00F76D9D"/>
    <w:rsid w:val="00F80956"/>
    <w:rsid w:val="00F85868"/>
    <w:rsid w:val="00F9250A"/>
    <w:rsid w:val="00F92527"/>
    <w:rsid w:val="00FA080F"/>
    <w:rsid w:val="00FA2727"/>
    <w:rsid w:val="00FA2F53"/>
    <w:rsid w:val="00FA7149"/>
    <w:rsid w:val="00FB17DD"/>
    <w:rsid w:val="00FB4719"/>
    <w:rsid w:val="00FB7EC1"/>
    <w:rsid w:val="00FC0017"/>
    <w:rsid w:val="00FC1D7D"/>
    <w:rsid w:val="00FC39C0"/>
    <w:rsid w:val="00FC552A"/>
    <w:rsid w:val="00FC7B13"/>
    <w:rsid w:val="00FD007B"/>
    <w:rsid w:val="00FD04D8"/>
    <w:rsid w:val="00FD5D04"/>
    <w:rsid w:val="00FE36F0"/>
    <w:rsid w:val="00FE45C4"/>
    <w:rsid w:val="00FE5B18"/>
    <w:rsid w:val="00FE7125"/>
    <w:rsid w:val="00FF3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B1AAF"/>
  <w15:chartTrackingRefBased/>
  <w15:docId w15:val="{B90F8B6D-7EB9-41C7-81B2-43208130C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B8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B8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0B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0B8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0B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0B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0B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B8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B8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70B8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70B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0B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0B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0B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0B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B8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B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70B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0B89"/>
    <w:rPr>
      <w:i/>
      <w:iCs/>
      <w:color w:val="404040" w:themeColor="text1" w:themeTint="BF"/>
    </w:rPr>
  </w:style>
  <w:style w:type="paragraph" w:styleId="ListParagraph">
    <w:name w:val="List Paragraph"/>
    <w:basedOn w:val="Normal"/>
    <w:uiPriority w:val="34"/>
    <w:qFormat/>
    <w:rsid w:val="00470B89"/>
    <w:pPr>
      <w:ind w:left="720"/>
      <w:contextualSpacing/>
    </w:pPr>
  </w:style>
  <w:style w:type="character" w:styleId="IntenseEmphasis">
    <w:name w:val="Intense Emphasis"/>
    <w:basedOn w:val="DefaultParagraphFont"/>
    <w:uiPriority w:val="21"/>
    <w:qFormat/>
    <w:rsid w:val="00470B89"/>
    <w:rPr>
      <w:i/>
      <w:iCs/>
      <w:color w:val="0F4761" w:themeColor="accent1" w:themeShade="BF"/>
    </w:rPr>
  </w:style>
  <w:style w:type="paragraph" w:styleId="IntenseQuote">
    <w:name w:val="Intense Quote"/>
    <w:basedOn w:val="Normal"/>
    <w:next w:val="Normal"/>
    <w:link w:val="IntenseQuoteChar"/>
    <w:uiPriority w:val="30"/>
    <w:qFormat/>
    <w:rsid w:val="00470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B89"/>
    <w:rPr>
      <w:i/>
      <w:iCs/>
      <w:color w:val="0F4761" w:themeColor="accent1" w:themeShade="BF"/>
    </w:rPr>
  </w:style>
  <w:style w:type="character" w:styleId="IntenseReference">
    <w:name w:val="Intense Reference"/>
    <w:basedOn w:val="DefaultParagraphFont"/>
    <w:uiPriority w:val="32"/>
    <w:qFormat/>
    <w:rsid w:val="00470B89"/>
    <w:rPr>
      <w:b/>
      <w:bCs/>
      <w:smallCaps/>
      <w:color w:val="0F4761" w:themeColor="accent1" w:themeShade="BF"/>
      <w:spacing w:val="5"/>
    </w:rPr>
  </w:style>
  <w:style w:type="table" w:styleId="TableGrid">
    <w:name w:val="Table Grid"/>
    <w:basedOn w:val="TableNormal"/>
    <w:uiPriority w:val="39"/>
    <w:rsid w:val="00987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F3359"/>
    <w:pPr>
      <w:widowControl w:val="0"/>
      <w:autoSpaceDE w:val="0"/>
      <w:autoSpaceDN w:val="0"/>
    </w:pPr>
    <w:rPr>
      <w:rFonts w:eastAsia="Arial"/>
      <w:sz w:val="20"/>
      <w:szCs w:val="20"/>
      <w:lang w:val="en-US" w:bidi="en-US"/>
    </w:rPr>
  </w:style>
  <w:style w:type="character" w:customStyle="1" w:styleId="BodyTextChar">
    <w:name w:val="Body Text Char"/>
    <w:basedOn w:val="DefaultParagraphFont"/>
    <w:link w:val="BodyText"/>
    <w:uiPriority w:val="1"/>
    <w:rsid w:val="000F3359"/>
    <w:rPr>
      <w:rFonts w:eastAsia="Arial"/>
      <w:sz w:val="20"/>
      <w:szCs w:val="20"/>
      <w:lang w:val="en-US" w:bidi="en-US"/>
    </w:rPr>
  </w:style>
  <w:style w:type="paragraph" w:styleId="FootnoteText">
    <w:name w:val="footnote text"/>
    <w:basedOn w:val="Normal"/>
    <w:link w:val="FootnoteTextChar"/>
    <w:uiPriority w:val="99"/>
    <w:semiHidden/>
    <w:unhideWhenUsed/>
    <w:rsid w:val="000708F9"/>
    <w:rPr>
      <w:sz w:val="20"/>
      <w:szCs w:val="20"/>
    </w:rPr>
  </w:style>
  <w:style w:type="character" w:customStyle="1" w:styleId="FootnoteTextChar">
    <w:name w:val="Footnote Text Char"/>
    <w:basedOn w:val="DefaultParagraphFont"/>
    <w:link w:val="FootnoteText"/>
    <w:uiPriority w:val="99"/>
    <w:semiHidden/>
    <w:rsid w:val="000708F9"/>
    <w:rPr>
      <w:sz w:val="20"/>
      <w:szCs w:val="20"/>
    </w:rPr>
  </w:style>
  <w:style w:type="character" w:styleId="FootnoteReference">
    <w:name w:val="footnote reference"/>
    <w:basedOn w:val="DefaultParagraphFont"/>
    <w:uiPriority w:val="99"/>
    <w:semiHidden/>
    <w:unhideWhenUsed/>
    <w:rsid w:val="000708F9"/>
    <w:rPr>
      <w:vertAlign w:val="superscript"/>
    </w:rPr>
  </w:style>
  <w:style w:type="paragraph" w:styleId="Header">
    <w:name w:val="header"/>
    <w:basedOn w:val="Normal"/>
    <w:link w:val="HeaderChar"/>
    <w:uiPriority w:val="99"/>
    <w:unhideWhenUsed/>
    <w:rsid w:val="00190AEE"/>
    <w:pPr>
      <w:tabs>
        <w:tab w:val="center" w:pos="4513"/>
        <w:tab w:val="right" w:pos="9026"/>
      </w:tabs>
    </w:pPr>
  </w:style>
  <w:style w:type="character" w:customStyle="1" w:styleId="HeaderChar">
    <w:name w:val="Header Char"/>
    <w:basedOn w:val="DefaultParagraphFont"/>
    <w:link w:val="Header"/>
    <w:uiPriority w:val="99"/>
    <w:rsid w:val="00190AEE"/>
  </w:style>
  <w:style w:type="paragraph" w:styleId="Footer">
    <w:name w:val="footer"/>
    <w:basedOn w:val="Normal"/>
    <w:link w:val="FooterChar"/>
    <w:uiPriority w:val="99"/>
    <w:unhideWhenUsed/>
    <w:rsid w:val="00190AEE"/>
    <w:pPr>
      <w:tabs>
        <w:tab w:val="center" w:pos="4513"/>
        <w:tab w:val="right" w:pos="9026"/>
      </w:tabs>
    </w:pPr>
  </w:style>
  <w:style w:type="character" w:customStyle="1" w:styleId="FooterChar">
    <w:name w:val="Footer Char"/>
    <w:basedOn w:val="DefaultParagraphFont"/>
    <w:link w:val="Footer"/>
    <w:uiPriority w:val="99"/>
    <w:rsid w:val="00190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42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7FF09"/>
      </a:dk1>
      <a:lt1>
        <a:sysClr val="window" lastClr="00000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f055df-d480-44a7-8843-1f4af36c9378">
      <Terms xmlns="http://schemas.microsoft.com/office/infopath/2007/PartnerControls"/>
    </lcf76f155ced4ddcb4097134ff3c332f>
    <TaxCatchAll xmlns="14988d5d-088b-4478-a6a7-43f3aa99410e" xsi:nil="true"/>
    <Person xmlns="06f055df-d480-44a7-8843-1f4af36c9378">
      <UserInfo>
        <DisplayName/>
        <AccountId xsi:nil="true"/>
        <AccountType/>
      </UserInfo>
    </Pers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625A9D09C121448A2FB6310C437123" ma:contentTypeVersion="14" ma:contentTypeDescription="Create a new document." ma:contentTypeScope="" ma:versionID="3385dc9a2d9f6a716d07d26d0330e4cf">
  <xsd:schema xmlns:xsd="http://www.w3.org/2001/XMLSchema" xmlns:xs="http://www.w3.org/2001/XMLSchema" xmlns:p="http://schemas.microsoft.com/office/2006/metadata/properties" xmlns:ns2="06f055df-d480-44a7-8843-1f4af36c9378" xmlns:ns3="14988d5d-088b-4478-a6a7-43f3aa99410e" targetNamespace="http://schemas.microsoft.com/office/2006/metadata/properties" ma:root="true" ma:fieldsID="f6843a77acf7130c7924922355a9afa8" ns2:_="" ns3:_="">
    <xsd:import namespace="06f055df-d480-44a7-8843-1f4af36c9378"/>
    <xsd:import namespace="14988d5d-088b-4478-a6a7-43f3aa9941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ers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055df-d480-44a7-8843-1f4af36c93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ae4e126-94e0-4adb-afa3-90cfff713c92" ma:termSetId="09814cd3-568e-fe90-9814-8d621ff8fb84" ma:anchorId="fba54fb3-c3e1-fe81-a776-ca4b69148c4d" ma:open="true" ma:isKeyword="false">
      <xsd:complexType>
        <xsd:sequence>
          <xsd:element ref="pc:Terms" minOccurs="0" maxOccurs="1"/>
        </xsd:sequence>
      </xsd:complexType>
    </xsd:element>
    <xsd:element name="Person" ma:index="1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988d5d-088b-4478-a6a7-43f3aa99410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6fb5255-aa04-4573-b87e-87d115fe020d}" ma:internalName="TaxCatchAll" ma:showField="CatchAllData" ma:web="14988d5d-088b-4478-a6a7-43f3aa9941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4E37CC-FD89-48D0-A511-D2B7D60F53C7}">
  <ds:schemaRefs>
    <ds:schemaRef ds:uri="http://schemas.microsoft.com/office/2006/metadata/properties"/>
    <ds:schemaRef ds:uri="http://schemas.microsoft.com/office/infopath/2007/PartnerControls"/>
    <ds:schemaRef ds:uri="06f055df-d480-44a7-8843-1f4af36c9378"/>
    <ds:schemaRef ds:uri="14988d5d-088b-4478-a6a7-43f3aa99410e"/>
  </ds:schemaRefs>
</ds:datastoreItem>
</file>

<file path=customXml/itemProps2.xml><?xml version="1.0" encoding="utf-8"?>
<ds:datastoreItem xmlns:ds="http://schemas.openxmlformats.org/officeDocument/2006/customXml" ds:itemID="{2604DC03-8591-4B9D-A28D-A718503CB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055df-d480-44a7-8843-1f4af36c9378"/>
    <ds:schemaRef ds:uri="14988d5d-088b-4478-a6a7-43f3aa994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9C522D-6496-43D1-B9F3-98C551B79BE9}">
  <ds:schemaRefs>
    <ds:schemaRef ds:uri="http://schemas.openxmlformats.org/officeDocument/2006/bibliography"/>
  </ds:schemaRefs>
</ds:datastoreItem>
</file>

<file path=customXml/itemProps4.xml><?xml version="1.0" encoding="utf-8"?>
<ds:datastoreItem xmlns:ds="http://schemas.openxmlformats.org/officeDocument/2006/customXml" ds:itemID="{E8632445-A01F-42F7-85B0-D9C181408C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6</Pages>
  <Words>1938</Words>
  <Characters>9985</Characters>
  <Application>Microsoft Office Word</Application>
  <DocSecurity>0</DocSecurity>
  <Lines>296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D.S. Sanders</dc:creator>
  <cp:keywords/>
  <dc:description/>
  <cp:lastModifiedBy>Paul Walker</cp:lastModifiedBy>
  <cp:revision>317</cp:revision>
  <dcterms:created xsi:type="dcterms:W3CDTF">2026-02-10T15:05:00Z</dcterms:created>
  <dcterms:modified xsi:type="dcterms:W3CDTF">2026-02-17T18:38:00Z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0x01010045625A9D09C121448A2FB6310C437123</vt:lpwstr>
  </property>
  <property fmtid="{D5CDD505-2E9C-101B-9397-08002B2CF9AE}" pid="3" name="MediaServiceImageTags">
    <vt:lpwstr/>
  </property>
</Properties>
</file>